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E9F4B1" w14:textId="7B1959EE" w:rsidR="00F9476E" w:rsidRPr="00F9476E" w:rsidRDefault="00F9476E" w:rsidP="00BA3AC0">
      <w:pPr>
        <w:jc w:val="center"/>
        <w:rPr>
          <w:b/>
          <w:szCs w:val="28"/>
        </w:rPr>
      </w:pPr>
      <w:r w:rsidRPr="00F9476E">
        <w:rPr>
          <w:b/>
          <w:szCs w:val="28"/>
        </w:rPr>
        <w:t>Phụ lục</w:t>
      </w:r>
    </w:p>
    <w:p w14:paraId="52763993" w14:textId="17AA0C24" w:rsidR="00BA3AC0" w:rsidRDefault="00F9476E" w:rsidP="00BA3AC0">
      <w:pPr>
        <w:jc w:val="center"/>
        <w:rPr>
          <w:b/>
          <w:szCs w:val="28"/>
        </w:rPr>
      </w:pPr>
      <w:r w:rsidRPr="00F9476E">
        <w:rPr>
          <w:b/>
          <w:szCs w:val="28"/>
        </w:rPr>
        <w:t xml:space="preserve">HƯỚNG DẪN </w:t>
      </w:r>
      <w:r w:rsidR="00CA2576">
        <w:rPr>
          <w:b/>
          <w:szCs w:val="28"/>
        </w:rPr>
        <w:t>SỬ DỤNG WEBSITE QR.TOKHAIYTE.VN</w:t>
      </w:r>
    </w:p>
    <w:p w14:paraId="775EBDA7" w14:textId="77777777" w:rsidR="00DB0DFC" w:rsidRDefault="00DB0DFC" w:rsidP="00A730BD">
      <w:pPr>
        <w:spacing w:after="120"/>
        <w:ind w:firstLine="720"/>
        <w:jc w:val="both"/>
        <w:rPr>
          <w:bCs/>
          <w:szCs w:val="28"/>
        </w:rPr>
      </w:pPr>
    </w:p>
    <w:p w14:paraId="32448752" w14:textId="67C52422" w:rsidR="00A730BD" w:rsidRPr="00D95056" w:rsidRDefault="00A730BD" w:rsidP="00DB0DFC">
      <w:pPr>
        <w:spacing w:after="120"/>
        <w:ind w:firstLine="720"/>
        <w:jc w:val="both"/>
        <w:rPr>
          <w:b/>
          <w:szCs w:val="28"/>
        </w:rPr>
      </w:pPr>
      <w:r w:rsidRPr="00D95056">
        <w:rPr>
          <w:b/>
          <w:szCs w:val="28"/>
        </w:rPr>
        <w:t xml:space="preserve">1. </w:t>
      </w:r>
      <w:r w:rsidR="00CA2576">
        <w:rPr>
          <w:b/>
          <w:szCs w:val="28"/>
        </w:rPr>
        <w:t xml:space="preserve">Truy cập website </w:t>
      </w:r>
      <w:r w:rsidR="00CA2576" w:rsidRPr="00CA2576">
        <w:rPr>
          <w:b/>
          <w:szCs w:val="28"/>
        </w:rPr>
        <w:t>https://qr.tokhaiyte.vn/</w:t>
      </w:r>
      <w:r w:rsidRPr="00D95056">
        <w:rPr>
          <w:b/>
          <w:szCs w:val="28"/>
        </w:rPr>
        <w:t xml:space="preserve"> </w:t>
      </w:r>
    </w:p>
    <w:p w14:paraId="0A081F6C" w14:textId="29EAD4F2" w:rsidR="00A730BD" w:rsidRDefault="00B110D9" w:rsidP="00DB0DFC">
      <w:pPr>
        <w:spacing w:after="120"/>
        <w:ind w:firstLine="720"/>
        <w:jc w:val="both"/>
        <w:rPr>
          <w:bCs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28FF424B" wp14:editId="43AFDDCA">
            <wp:simplePos x="0" y="0"/>
            <wp:positionH relativeFrom="margin">
              <wp:posOffset>367002</wp:posOffset>
            </wp:positionH>
            <wp:positionV relativeFrom="page">
              <wp:posOffset>1971923</wp:posOffset>
            </wp:positionV>
            <wp:extent cx="5207000" cy="4220845"/>
            <wp:effectExtent l="0" t="0" r="0" b="8255"/>
            <wp:wrapTopAndBottom/>
            <wp:docPr id="2" name="Picture 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, email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30BD">
        <w:rPr>
          <w:bCs/>
          <w:szCs w:val="28"/>
        </w:rPr>
        <w:t xml:space="preserve">- </w:t>
      </w:r>
      <w:r w:rsidR="00CA2576">
        <w:rPr>
          <w:bCs/>
          <w:szCs w:val="28"/>
        </w:rPr>
        <w:t>Giao diện hiển thị:</w:t>
      </w:r>
    </w:p>
    <w:p w14:paraId="19095040" w14:textId="7A1244EB" w:rsidR="00B110D9" w:rsidRDefault="00B110D9" w:rsidP="00B110D9">
      <w:pPr>
        <w:spacing w:after="120"/>
        <w:rPr>
          <w:b/>
          <w:bCs/>
        </w:rPr>
      </w:pPr>
      <w:r>
        <w:rPr>
          <w:b/>
          <w:bCs/>
        </w:rPr>
        <w:tab/>
      </w:r>
      <w:r w:rsidR="00CA2576" w:rsidRPr="00CA2576">
        <w:rPr>
          <w:b/>
          <w:bCs/>
        </w:rPr>
        <w:t>2. Đăng ký địa điểm</w:t>
      </w:r>
    </w:p>
    <w:p w14:paraId="50F60B88" w14:textId="77777777" w:rsidR="00B110D9" w:rsidRDefault="00B110D9" w:rsidP="00B110D9">
      <w:pPr>
        <w:spacing w:after="120"/>
      </w:pPr>
      <w:r>
        <w:tab/>
      </w:r>
      <w:r w:rsidR="00CA2576" w:rsidRPr="00CA2576">
        <w:t>2.1. Trường hợp chưa đăng nhập vào hệ thống</w:t>
      </w:r>
    </w:p>
    <w:p w14:paraId="4A19B6B2" w14:textId="41109915" w:rsidR="00623472" w:rsidRDefault="00B110D9" w:rsidP="00B110D9">
      <w:pPr>
        <w:spacing w:after="120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776AB420" wp14:editId="3E80256A">
            <wp:simplePos x="0" y="0"/>
            <wp:positionH relativeFrom="margin">
              <wp:posOffset>311343</wp:posOffset>
            </wp:positionH>
            <wp:positionV relativeFrom="page">
              <wp:posOffset>7044856</wp:posOffset>
            </wp:positionV>
            <wp:extent cx="5314315" cy="2679700"/>
            <wp:effectExtent l="0" t="0" r="635" b="6350"/>
            <wp:wrapTopAndBottom/>
            <wp:docPr id="7" name="Picture 7" descr="Graphical user interface, text, application, email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text, application, email, websit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  <w:r w:rsidR="00617878">
        <w:t xml:space="preserve">- </w:t>
      </w:r>
      <w:r w:rsidR="00617878" w:rsidRPr="00617878">
        <w:rPr>
          <w:b/>
          <w:bCs/>
        </w:rPr>
        <w:t>Bước 1:</w:t>
      </w:r>
      <w:r w:rsidR="00617878">
        <w:t xml:space="preserve"> Chọn mục </w:t>
      </w:r>
      <w:r w:rsidR="00617878" w:rsidRPr="00D65851">
        <w:rPr>
          <w:b/>
          <w:bCs/>
        </w:rPr>
        <w:t>“Đăng ký địa điểm”</w:t>
      </w:r>
      <w:r w:rsidR="00617878">
        <w:t xml:space="preserve"> trên menu.</w:t>
      </w:r>
    </w:p>
    <w:p w14:paraId="542DE0F6" w14:textId="58333F4F" w:rsidR="00617878" w:rsidRDefault="00617878" w:rsidP="00623472">
      <w:pPr>
        <w:spacing w:after="120"/>
        <w:jc w:val="center"/>
      </w:pPr>
    </w:p>
    <w:p w14:paraId="577BAD4A" w14:textId="46B7A5EF" w:rsidR="00D65851" w:rsidRDefault="00B110D9" w:rsidP="00313533">
      <w:pPr>
        <w:spacing w:after="120"/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1C8CF7D7" wp14:editId="0DD5A237">
            <wp:simplePos x="0" y="0"/>
            <wp:positionH relativeFrom="margin">
              <wp:posOffset>462280</wp:posOffset>
            </wp:positionH>
            <wp:positionV relativeFrom="page">
              <wp:posOffset>1208405</wp:posOffset>
            </wp:positionV>
            <wp:extent cx="5003800" cy="2519045"/>
            <wp:effectExtent l="0" t="0" r="6350" b="0"/>
            <wp:wrapThrough wrapText="bothSides">
              <wp:wrapPolygon edited="0">
                <wp:start x="0" y="0"/>
                <wp:lineTo x="0" y="21399"/>
                <wp:lineTo x="21545" y="21399"/>
                <wp:lineTo x="21545" y="0"/>
                <wp:lineTo x="0" y="0"/>
              </wp:wrapPolygon>
            </wp:wrapThrough>
            <wp:docPr id="8" name="Picture 8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text, application, email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3533">
        <w:tab/>
      </w:r>
      <w:r w:rsidR="00617878">
        <w:t xml:space="preserve">- </w:t>
      </w:r>
      <w:r w:rsidR="00617878" w:rsidRPr="00617878">
        <w:rPr>
          <w:b/>
          <w:bCs/>
        </w:rPr>
        <w:t>Bước 2:</w:t>
      </w:r>
      <w:r w:rsidR="00617878">
        <w:t xml:space="preserve"> Để đăng ký địa điểm mới, nhập đầy đủ thông tin, sau đó </w:t>
      </w:r>
      <w:r w:rsidR="00075186">
        <w:t>chọn</w:t>
      </w:r>
      <w:r w:rsidR="00617878">
        <w:t xml:space="preserve"> </w:t>
      </w:r>
      <w:r w:rsidR="00617878" w:rsidRPr="00C2726F">
        <w:rPr>
          <w:b/>
          <w:bCs/>
        </w:rPr>
        <w:t>“Đăng ký”</w:t>
      </w:r>
      <w:r w:rsidR="00617878">
        <w:t>.</w:t>
      </w:r>
    </w:p>
    <w:p w14:paraId="0B7472DB" w14:textId="4D62B080" w:rsidR="001C1264" w:rsidRDefault="00B110D9" w:rsidP="00B110D9">
      <w:pPr>
        <w:spacing w:after="120"/>
        <w:rPr>
          <w:noProof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252C9329" wp14:editId="6E7E3685">
            <wp:simplePos x="0" y="0"/>
            <wp:positionH relativeFrom="margin">
              <wp:posOffset>510126</wp:posOffset>
            </wp:positionH>
            <wp:positionV relativeFrom="page">
              <wp:posOffset>4333461</wp:posOffset>
            </wp:positionV>
            <wp:extent cx="4905375" cy="1454150"/>
            <wp:effectExtent l="0" t="0" r="9525" b="0"/>
            <wp:wrapTopAndBottom/>
            <wp:docPr id="11" name="Picture 1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text, application, email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  <w:t xml:space="preserve">- </w:t>
      </w:r>
      <w:r w:rsidRPr="00C2726F">
        <w:rPr>
          <w:b/>
          <w:bCs/>
        </w:rPr>
        <w:t>Bước 3:</w:t>
      </w:r>
      <w:r>
        <w:t xml:space="preserve"> Nhập </w:t>
      </w:r>
      <w:r w:rsidRPr="00D65851">
        <w:rPr>
          <w:b/>
          <w:bCs/>
        </w:rPr>
        <w:t>“Mã OTP”</w:t>
      </w:r>
      <w:r>
        <w:t xml:space="preserve"> gửi về số điện thoại đăng ký và </w:t>
      </w:r>
      <w:r w:rsidR="00075186">
        <w:t>chọn</w:t>
      </w:r>
      <w:r>
        <w:t xml:space="preserve"> </w:t>
      </w:r>
      <w:r w:rsidRPr="00D65851">
        <w:rPr>
          <w:b/>
          <w:bCs/>
        </w:rPr>
        <w:t>“Xác nhận”</w:t>
      </w:r>
      <w:r>
        <w:t xml:space="preserve"> sẽ hiển thị mã QR của địa điểm đăng ký.</w:t>
      </w:r>
      <w:r w:rsidR="00313533">
        <w:tab/>
      </w:r>
    </w:p>
    <w:p w14:paraId="26FD8C5B" w14:textId="57992791" w:rsidR="001C1264" w:rsidRDefault="00B110D9" w:rsidP="001C1264">
      <w:pPr>
        <w:spacing w:after="120"/>
        <w:jc w:val="center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A6D841B" wp14:editId="0F22698B">
            <wp:simplePos x="0" y="0"/>
            <wp:positionH relativeFrom="margin">
              <wp:posOffset>597590</wp:posOffset>
            </wp:positionH>
            <wp:positionV relativeFrom="page">
              <wp:posOffset>6074797</wp:posOffset>
            </wp:positionV>
            <wp:extent cx="4737100" cy="2096770"/>
            <wp:effectExtent l="0" t="0" r="6350" b="0"/>
            <wp:wrapTopAndBottom/>
            <wp:docPr id="12" name="Picture 12" descr="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Qr cod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D75306" w14:textId="57BCC9BB" w:rsidR="00EE6AED" w:rsidRDefault="00EE6AED">
      <w:r>
        <w:br w:type="page"/>
      </w:r>
    </w:p>
    <w:p w14:paraId="18F339A3" w14:textId="30ADCB0C" w:rsidR="00DA0E0A" w:rsidRDefault="00CA6B77" w:rsidP="00DA0E0A">
      <w:pPr>
        <w:spacing w:after="120"/>
        <w:ind w:firstLine="72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542044B8" wp14:editId="4A7B34EC">
            <wp:simplePos x="0" y="0"/>
            <wp:positionH relativeFrom="margin">
              <wp:posOffset>446405</wp:posOffset>
            </wp:positionH>
            <wp:positionV relativeFrom="page">
              <wp:posOffset>4261485</wp:posOffset>
            </wp:positionV>
            <wp:extent cx="4866005" cy="2489835"/>
            <wp:effectExtent l="0" t="0" r="0" b="5715"/>
            <wp:wrapTopAndBottom/>
            <wp:docPr id="17" name="Picture 17" descr="Graphical user interface, text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text, email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005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6AED">
        <w:rPr>
          <w:noProof/>
        </w:rPr>
        <w:drawing>
          <wp:anchor distT="0" distB="0" distL="114300" distR="114300" simplePos="0" relativeHeight="251687936" behindDoc="0" locked="0" layoutInCell="1" allowOverlap="1" wp14:anchorId="67007245" wp14:editId="7B354531">
            <wp:simplePos x="0" y="0"/>
            <wp:positionH relativeFrom="margin">
              <wp:align>center</wp:align>
            </wp:positionH>
            <wp:positionV relativeFrom="page">
              <wp:posOffset>1208405</wp:posOffset>
            </wp:positionV>
            <wp:extent cx="5096510" cy="2256155"/>
            <wp:effectExtent l="0" t="0" r="8890" b="0"/>
            <wp:wrapTopAndBottom/>
            <wp:docPr id="46" name="Picture 46" descr="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Qr cod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26F">
        <w:t xml:space="preserve">- </w:t>
      </w:r>
      <w:r w:rsidR="00075186">
        <w:t>C</w:t>
      </w:r>
      <w:r w:rsidR="00C2726F">
        <w:t xml:space="preserve">họn </w:t>
      </w:r>
      <w:r w:rsidR="00C2726F" w:rsidRPr="00C2726F">
        <w:rPr>
          <w:b/>
          <w:bCs/>
        </w:rPr>
        <w:t>“Tải xuống mã QR của Địa điểm”</w:t>
      </w:r>
      <w:r w:rsidR="00C2726F">
        <w:t xml:space="preserve"> để in ra và dán</w:t>
      </w:r>
      <w:r w:rsidR="00C2726F" w:rsidRPr="00C2726F">
        <w:t xml:space="preserve"> </w:t>
      </w:r>
      <w:r w:rsidR="00C2726F">
        <w:t>m</w:t>
      </w:r>
      <w:r w:rsidR="00C2726F" w:rsidRPr="00C2726F">
        <w:t>ã QR ở vị trí dễ nhìn nhất để người dân thực hiện quét</w:t>
      </w:r>
      <w:r w:rsidR="00C2726F">
        <w:t>.</w:t>
      </w:r>
    </w:p>
    <w:p w14:paraId="3CE962CD" w14:textId="31CE4EB7" w:rsidR="00D927EB" w:rsidRDefault="006C26E1" w:rsidP="00DA0E0A">
      <w:pPr>
        <w:spacing w:after="120"/>
        <w:jc w:val="both"/>
      </w:pPr>
      <w:r>
        <w:tab/>
      </w:r>
      <w:r w:rsidR="00EE6AED" w:rsidRPr="00EE6AED">
        <w:t>2.2. Trường hợp đã đăng nhập vào hệ thống</w:t>
      </w:r>
    </w:p>
    <w:p w14:paraId="2144C621" w14:textId="3BAC579D" w:rsidR="00EE6AED" w:rsidRDefault="006C26E1" w:rsidP="00DA0E0A">
      <w:pPr>
        <w:spacing w:after="120"/>
        <w:jc w:val="both"/>
      </w:pPr>
      <w:r>
        <w:tab/>
      </w:r>
      <w:r w:rsidRPr="006C26E1">
        <w:t>Để đăng ký địa điểm mới, chọn “Đăng ký địa điểm” trên menu, nhập đầy đủ các thông tin, sau đó chọn “Đăng ký”.</w:t>
      </w:r>
    </w:p>
    <w:p w14:paraId="131A2CF4" w14:textId="70B4C7C9" w:rsidR="00EE6AED" w:rsidRDefault="00DB033C" w:rsidP="00DA0E0A">
      <w:pPr>
        <w:spacing w:after="120"/>
        <w:jc w:val="both"/>
      </w:pPr>
      <w:r>
        <w:tab/>
      </w:r>
      <w:r w:rsidRPr="00DB033C">
        <w:t>2.3. Đăng ký địa điểm nằm trong địa điểm</w:t>
      </w:r>
    </w:p>
    <w:p w14:paraId="649CD16B" w14:textId="1D1EE447" w:rsidR="00CA6B77" w:rsidRDefault="00DB033C" w:rsidP="00DB033C">
      <w:pPr>
        <w:spacing w:after="120"/>
        <w:jc w:val="both"/>
      </w:pPr>
      <w:r>
        <w:tab/>
        <w:t xml:space="preserve">- </w:t>
      </w:r>
      <w:r w:rsidRPr="00DB033C">
        <w:t>Để đăng ký địa điểm nằm trong địa điểm, sau khi đăng nhập vào hệ thống, chọn mục “Đăng ký địa điểm” trên menu.</w:t>
      </w:r>
    </w:p>
    <w:p w14:paraId="0E9BDA4D" w14:textId="3A69FF07" w:rsidR="00CA6B77" w:rsidRDefault="00CA6B77" w:rsidP="00CA6B77">
      <w:pPr>
        <w:spacing w:after="120"/>
        <w:jc w:val="center"/>
      </w:pPr>
      <w:r>
        <w:rPr>
          <w:noProof/>
        </w:rPr>
        <w:drawing>
          <wp:inline distT="0" distB="0" distL="0" distR="0" wp14:anchorId="0F6981F8" wp14:editId="7CF54E83">
            <wp:extent cx="4587903" cy="2347653"/>
            <wp:effectExtent l="0" t="0" r="317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458" cy="2351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83FA" w14:textId="0475E364" w:rsidR="00CA6B77" w:rsidRDefault="00CA6B77" w:rsidP="00CA6B77">
      <w:pPr>
        <w:spacing w:after="120"/>
        <w:jc w:val="both"/>
      </w:pPr>
      <w:r>
        <w:lastRenderedPageBreak/>
        <w:tab/>
      </w:r>
      <w:r w:rsidR="00AC70A2">
        <w:t xml:space="preserve">- Nhập đầy đủ thông tin địa điểm cần tạo mã QR, tại nội dung </w:t>
      </w:r>
      <w:r w:rsidR="00AC70A2" w:rsidRPr="00AC70A2">
        <w:rPr>
          <w:b/>
          <w:bCs/>
        </w:rPr>
        <w:t>“Nằm trong địa điểm”</w:t>
      </w:r>
      <w:r w:rsidR="00AC70A2">
        <w:t xml:space="preserve"> chọn địa điểm </w:t>
      </w:r>
      <w:r w:rsidR="00F90B57">
        <w:t xml:space="preserve">cần thực hiện, sau đó </w:t>
      </w:r>
      <w:r w:rsidR="00075186">
        <w:t>chọn</w:t>
      </w:r>
      <w:r w:rsidR="00F90B57">
        <w:t xml:space="preserve"> “</w:t>
      </w:r>
      <w:r w:rsidR="00F90B57" w:rsidRPr="00F90B57">
        <w:rPr>
          <w:b/>
          <w:bCs/>
        </w:rPr>
        <w:t>Đăng ký</w:t>
      </w:r>
      <w:r w:rsidR="00F90B57">
        <w:rPr>
          <w:b/>
          <w:bCs/>
        </w:rPr>
        <w:t>”</w:t>
      </w:r>
      <w:r w:rsidR="00AC70A2">
        <w:t>. Ví dụ: tạo địa điểm Phòng C</w:t>
      </w:r>
      <w:r w:rsidR="00F0456D">
        <w:t>ông nghệ thông tin</w:t>
      </w:r>
      <w:r w:rsidR="00AC70A2">
        <w:t xml:space="preserve"> thuộc địa điểm Sở Thông tin và Truyền thông</w:t>
      </w:r>
      <w:r w:rsidR="00F90B57">
        <w:t>, tại nội dung “Nằm trong địa điểm” chọn Sở Thông tin và Truyền thông</w:t>
      </w:r>
      <w:r w:rsidR="00AC70A2">
        <w:t>.</w:t>
      </w:r>
    </w:p>
    <w:p w14:paraId="0AEDD110" w14:textId="4EEBFB0A" w:rsidR="00CA6B77" w:rsidRDefault="00CA6B77" w:rsidP="00CA6B77">
      <w:pPr>
        <w:spacing w:after="120"/>
        <w:jc w:val="center"/>
      </w:pPr>
      <w:r>
        <w:rPr>
          <w:noProof/>
        </w:rPr>
        <w:drawing>
          <wp:inline distT="0" distB="0" distL="0" distR="0" wp14:anchorId="47954E8F" wp14:editId="08102DCF">
            <wp:extent cx="5168348" cy="2312635"/>
            <wp:effectExtent l="0" t="0" r="0" b="0"/>
            <wp:docPr id="50" name="Picture 5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Graphical user interface, text, application, email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80" cy="231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850F3" w14:textId="39A9FDB8" w:rsidR="00DB033C" w:rsidRDefault="003D4615" w:rsidP="003D4615">
      <w:pPr>
        <w:spacing w:after="120"/>
        <w:jc w:val="center"/>
      </w:pPr>
      <w:r>
        <w:rPr>
          <w:noProof/>
        </w:rPr>
        <w:drawing>
          <wp:inline distT="0" distB="0" distL="0" distR="0" wp14:anchorId="10BB4097" wp14:editId="73B45ABC">
            <wp:extent cx="5128508" cy="2298097"/>
            <wp:effectExtent l="0" t="0" r="0" b="6985"/>
            <wp:docPr id="51" name="Picture 5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, text, application, email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323" cy="230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19622" w14:textId="4410E4CC" w:rsidR="00AC70A2" w:rsidRPr="007C06E6" w:rsidRDefault="007C06E6" w:rsidP="00EE6AED">
      <w:pPr>
        <w:spacing w:after="120"/>
        <w:ind w:firstLine="709"/>
        <w:rPr>
          <w:b/>
          <w:bCs/>
        </w:rPr>
      </w:pPr>
      <w:r>
        <w:rPr>
          <w:b/>
          <w:bCs/>
        </w:rPr>
        <w:tab/>
      </w:r>
      <w:r w:rsidR="00D34938" w:rsidRPr="007C06E6">
        <w:rPr>
          <w:b/>
          <w:bCs/>
        </w:rPr>
        <w:t>3. Quản lý địa điểm</w:t>
      </w:r>
    </w:p>
    <w:p w14:paraId="4EA89737" w14:textId="725F9EB7" w:rsidR="00D34938" w:rsidRDefault="007C06E6" w:rsidP="00974CBE">
      <w:pPr>
        <w:spacing w:after="120"/>
      </w:pPr>
      <w:r>
        <w:tab/>
      </w:r>
      <w:r w:rsidR="00D34938">
        <w:t>- Chọn mục “Quản lý địa điểm” trên menu.</w:t>
      </w:r>
    </w:p>
    <w:p w14:paraId="3983CB0D" w14:textId="789063BB" w:rsidR="005069D7" w:rsidRDefault="00EE30F3" w:rsidP="00471232">
      <w:pPr>
        <w:spacing w:after="120"/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7B07373E" wp14:editId="59AE9834">
            <wp:simplePos x="0" y="0"/>
            <wp:positionH relativeFrom="column">
              <wp:posOffset>382601</wp:posOffset>
            </wp:positionH>
            <wp:positionV relativeFrom="paragraph">
              <wp:posOffset>791155</wp:posOffset>
            </wp:positionV>
            <wp:extent cx="5247640" cy="683260"/>
            <wp:effectExtent l="0" t="0" r="0" b="2540"/>
            <wp:wrapTopAndBottom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06E6">
        <w:tab/>
      </w:r>
      <w:r w:rsidR="00D34938">
        <w:t>- Trỏ vào 01 địa điểm cần quản lý sẽ hiển thị các biểu tượng có thể chỉnh sửa thông tin địa điểm (</w:t>
      </w:r>
      <w:r w:rsidR="007C06E6">
        <w:rPr>
          <w:noProof/>
        </w:rPr>
        <w:drawing>
          <wp:inline distT="0" distB="0" distL="0" distR="0" wp14:anchorId="664AA507" wp14:editId="65785F15">
            <wp:extent cx="219724" cy="216000"/>
            <wp:effectExtent l="0" t="0" r="8890" b="0"/>
            <wp:docPr id="27" name="Picture 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Icon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24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938">
        <w:t>), xem hoặc tải Mã QR địa điểm (</w:t>
      </w:r>
      <w:r w:rsidR="00B40218">
        <w:rPr>
          <w:noProof/>
        </w:rPr>
        <w:drawing>
          <wp:inline distT="0" distB="0" distL="0" distR="0" wp14:anchorId="0AC0C539" wp14:editId="11934CD5">
            <wp:extent cx="205017" cy="216000"/>
            <wp:effectExtent l="0" t="0" r="5080" b="0"/>
            <wp:docPr id="28" name="Picture 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Icon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017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938">
        <w:t>) hoặc chia sẻ địa điểm (</w:t>
      </w:r>
      <w:r w:rsidR="00B40218">
        <w:rPr>
          <w:noProof/>
        </w:rPr>
        <w:drawing>
          <wp:inline distT="0" distB="0" distL="0" distR="0" wp14:anchorId="5DE03B4A" wp14:editId="0639CB62">
            <wp:extent cx="205018" cy="216000"/>
            <wp:effectExtent l="0" t="0" r="5080" b="0"/>
            <wp:docPr id="29" name="Picture 29" descr="A picture containing transport, whe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transport, wheel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018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938">
        <w:t>).</w:t>
      </w:r>
    </w:p>
    <w:p w14:paraId="0F947BEE" w14:textId="4E630598" w:rsidR="00EE30F3" w:rsidRDefault="00EE30F3" w:rsidP="00EE30F3">
      <w:pPr>
        <w:spacing w:after="120"/>
        <w:jc w:val="both"/>
      </w:pPr>
      <w:r>
        <w:tab/>
      </w:r>
      <w:r w:rsidR="00EE6AED" w:rsidRPr="00EE6AED">
        <w:t>- Để chỉnh sửa thông tin địa điểm, chọn vào biểu tượng (</w:t>
      </w:r>
      <w:r w:rsidR="00EE6AED">
        <w:rPr>
          <w:noProof/>
        </w:rPr>
        <w:drawing>
          <wp:inline distT="0" distB="0" distL="0" distR="0" wp14:anchorId="566CD813" wp14:editId="01FA1D5B">
            <wp:extent cx="219710" cy="213360"/>
            <wp:effectExtent l="0" t="0" r="889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E6AED" w:rsidRPr="00EE6AED">
        <w:t xml:space="preserve">), sau đó điền các thông tin muốn thay đổi và chọn </w:t>
      </w:r>
      <w:r w:rsidR="00EE6AED" w:rsidRPr="00E86463">
        <w:rPr>
          <w:b/>
          <w:bCs/>
        </w:rPr>
        <w:t>“Ghi nhận thay đổi”.</w:t>
      </w:r>
    </w:p>
    <w:p w14:paraId="6CCEA86A" w14:textId="36DE7753" w:rsidR="00EE6AED" w:rsidRDefault="00EE30F3" w:rsidP="00EE30F3">
      <w:pPr>
        <w:spacing w:after="120"/>
        <w:jc w:val="center"/>
      </w:pPr>
      <w:r>
        <w:rPr>
          <w:noProof/>
        </w:rPr>
        <w:drawing>
          <wp:inline distT="0" distB="0" distL="0" distR="0" wp14:anchorId="78237799" wp14:editId="1CB0FD1F">
            <wp:extent cx="5195386" cy="468723"/>
            <wp:effectExtent l="0" t="0" r="5715" b="76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912" cy="47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7660E" w14:textId="78A49D10" w:rsidR="00D32328" w:rsidRDefault="00EE30F3" w:rsidP="00EE6AED">
      <w:pPr>
        <w:spacing w:after="120"/>
        <w:jc w:val="both"/>
      </w:pPr>
      <w:r>
        <w:rPr>
          <w:noProof/>
        </w:rPr>
        <w:lastRenderedPageBreak/>
        <w:drawing>
          <wp:inline distT="0" distB="0" distL="0" distR="0" wp14:anchorId="5E2A59A9" wp14:editId="3FF1B981">
            <wp:extent cx="5940425" cy="2409825"/>
            <wp:effectExtent l="0" t="0" r="3175" b="9525"/>
            <wp:docPr id="54" name="Picture 5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Graphical user interface, application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4E05A" w14:textId="0716D56D" w:rsidR="007C437A" w:rsidRDefault="007C437A" w:rsidP="007C437A">
      <w:pPr>
        <w:spacing w:after="120"/>
        <w:jc w:val="both"/>
      </w:pPr>
      <w:r>
        <w:tab/>
      </w:r>
      <w:r w:rsidR="00075186">
        <w:t>- Để xem hoặc tải mã QR của địa điểm, chọn vào biểu tượng (</w:t>
      </w:r>
      <w:r w:rsidR="00075186">
        <w:rPr>
          <w:noProof/>
        </w:rPr>
        <w:drawing>
          <wp:inline distT="0" distB="0" distL="0" distR="0" wp14:anchorId="1EC09769" wp14:editId="3D0BA58C">
            <wp:extent cx="207010" cy="21336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75186">
        <w:t xml:space="preserve">) sẽ hiển thị giao diện như bên dưới, chọn </w:t>
      </w:r>
      <w:r w:rsidR="00075186" w:rsidRPr="00E86463">
        <w:rPr>
          <w:b/>
          <w:bCs/>
        </w:rPr>
        <w:t>“Tải xuống Mã QR địa điểm”</w:t>
      </w:r>
      <w:r w:rsidR="00075186">
        <w:t>.</w:t>
      </w:r>
    </w:p>
    <w:p w14:paraId="279313B8" w14:textId="574B8414" w:rsidR="008A42BE" w:rsidRDefault="007C437A" w:rsidP="007C437A">
      <w:pPr>
        <w:spacing w:after="120"/>
        <w:jc w:val="center"/>
      </w:pPr>
      <w:r>
        <w:rPr>
          <w:noProof/>
        </w:rPr>
        <w:drawing>
          <wp:inline distT="0" distB="0" distL="0" distR="0" wp14:anchorId="1E2D1049" wp14:editId="5E7F8FE9">
            <wp:extent cx="5097063" cy="514338"/>
            <wp:effectExtent l="0" t="0" r="0" b="63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7063" cy="51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F6070" w14:textId="670E4888" w:rsidR="004E53A0" w:rsidRDefault="00884080" w:rsidP="004E53A0">
      <w:pPr>
        <w:spacing w:after="120"/>
        <w:jc w:val="center"/>
      </w:pPr>
      <w:r>
        <w:rPr>
          <w:noProof/>
        </w:rPr>
        <w:drawing>
          <wp:inline distT="0" distB="0" distL="0" distR="0" wp14:anchorId="2A0189C3" wp14:editId="53C1ACE8">
            <wp:extent cx="5009322" cy="1770799"/>
            <wp:effectExtent l="0" t="0" r="1270" b="127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3718" cy="177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7E04B" w14:textId="5F39A109" w:rsidR="008E192D" w:rsidRDefault="003D7FC1" w:rsidP="003D7FC1">
      <w:pPr>
        <w:spacing w:after="120"/>
        <w:ind w:firstLine="709"/>
        <w:jc w:val="both"/>
      </w:pPr>
      <w:r>
        <w:tab/>
      </w:r>
      <w:r w:rsidR="008E4010">
        <w:t>- Để chia sẻ địa điểm, chọn vào biểu tượng (</w:t>
      </w:r>
      <w:r w:rsidR="008E4010">
        <w:rPr>
          <w:noProof/>
        </w:rPr>
        <w:drawing>
          <wp:inline distT="0" distB="0" distL="0" distR="0" wp14:anchorId="2F75307F" wp14:editId="6E9E8E94">
            <wp:extent cx="207010" cy="21336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E4010">
        <w:t>)</w:t>
      </w:r>
      <w:r w:rsidR="00596F64">
        <w:t xml:space="preserve">, nhập số điện thoại và chọn vai trò cho người bạn muốn chia sẻ, sau đó chọn </w:t>
      </w:r>
      <w:r w:rsidR="00596F64" w:rsidRPr="006715EA">
        <w:rPr>
          <w:b/>
          <w:bCs/>
        </w:rPr>
        <w:t>“</w:t>
      </w:r>
      <w:r w:rsidR="006715EA" w:rsidRPr="006715EA">
        <w:rPr>
          <w:b/>
          <w:bCs/>
        </w:rPr>
        <w:t>Chia sẻ địa điểm</w:t>
      </w:r>
      <w:r w:rsidR="00596F64" w:rsidRPr="006715EA">
        <w:rPr>
          <w:b/>
          <w:bCs/>
        </w:rPr>
        <w:t>”</w:t>
      </w:r>
      <w:r w:rsidR="00596F64">
        <w:t>.</w:t>
      </w:r>
    </w:p>
    <w:p w14:paraId="6BD23D46" w14:textId="4948F4D4" w:rsidR="00FD23DE" w:rsidRDefault="008E192D" w:rsidP="008E192D">
      <w:pPr>
        <w:spacing w:after="120"/>
        <w:jc w:val="center"/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1865A20C" wp14:editId="470885E3">
            <wp:simplePos x="0" y="0"/>
            <wp:positionH relativeFrom="column">
              <wp:posOffset>311343</wp:posOffset>
            </wp:positionH>
            <wp:positionV relativeFrom="paragraph">
              <wp:posOffset>-83</wp:posOffset>
            </wp:positionV>
            <wp:extent cx="5311472" cy="477493"/>
            <wp:effectExtent l="0" t="0" r="0" b="0"/>
            <wp:wrapTopAndBottom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1472" cy="477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/>
      </w:r>
      <w:r>
        <w:rPr>
          <w:noProof/>
        </w:rPr>
        <w:drawing>
          <wp:inline distT="0" distB="0" distL="0" distR="0" wp14:anchorId="0EE53931" wp14:editId="5A102F17">
            <wp:extent cx="5342945" cy="2526119"/>
            <wp:effectExtent l="0" t="0" r="0" b="7620"/>
            <wp:docPr id="58" name="Picture 58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Graphical user interface, text, application, email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945" cy="252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5472C" w14:textId="61EDD15D" w:rsidR="00E235DC" w:rsidRDefault="00E813C2" w:rsidP="003E09B4">
      <w:pPr>
        <w:spacing w:after="120"/>
        <w:ind w:firstLine="720"/>
        <w:jc w:val="both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6E558B3B" wp14:editId="5888C28C">
            <wp:simplePos x="0" y="0"/>
            <wp:positionH relativeFrom="column">
              <wp:posOffset>223520</wp:posOffset>
            </wp:positionH>
            <wp:positionV relativeFrom="paragraph">
              <wp:posOffset>1704920</wp:posOffset>
            </wp:positionV>
            <wp:extent cx="5478145" cy="2134870"/>
            <wp:effectExtent l="0" t="0" r="8255" b="0"/>
            <wp:wrapTopAndBottom/>
            <wp:docPr id="60" name="Picture 6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Graphical user interface, text, application, email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35DC">
        <w:rPr>
          <w:noProof/>
        </w:rPr>
        <w:drawing>
          <wp:anchor distT="0" distB="0" distL="114300" distR="114300" simplePos="0" relativeHeight="251689984" behindDoc="0" locked="0" layoutInCell="1" allowOverlap="1" wp14:anchorId="1117DA7D" wp14:editId="3D227E81">
            <wp:simplePos x="0" y="0"/>
            <wp:positionH relativeFrom="margin">
              <wp:posOffset>239782</wp:posOffset>
            </wp:positionH>
            <wp:positionV relativeFrom="page">
              <wp:posOffset>1415332</wp:posOffset>
            </wp:positionV>
            <wp:extent cx="5462270" cy="854075"/>
            <wp:effectExtent l="0" t="0" r="5080" b="3175"/>
            <wp:wrapTopAndBottom/>
            <wp:docPr id="59" name="Picture 5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Graphical user interface, text, application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854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35DC">
        <w:t xml:space="preserve">- Để thêm địa điểm của người khác, chọn </w:t>
      </w:r>
      <w:r w:rsidR="00E235DC" w:rsidRPr="003E09B4">
        <w:rPr>
          <w:b/>
          <w:bCs/>
        </w:rPr>
        <w:t>“</w:t>
      </w:r>
      <w:r w:rsidR="003E09B4" w:rsidRPr="003E09B4">
        <w:rPr>
          <w:b/>
          <w:bCs/>
        </w:rPr>
        <w:t>Thêm địa điểm của người khác</w:t>
      </w:r>
      <w:r w:rsidR="00E235DC" w:rsidRPr="003E09B4">
        <w:rPr>
          <w:b/>
          <w:bCs/>
        </w:rPr>
        <w:t>”</w:t>
      </w:r>
      <w:r w:rsidR="00E235DC">
        <w:t xml:space="preserve">, điền số điện thoại của Chủ địa điểm và chọn vai trò Bạn mong muốn với địa điểm sẽ được chia sẻ, sau đó chọn </w:t>
      </w:r>
      <w:r w:rsidR="00E235DC" w:rsidRPr="003E09B4">
        <w:rPr>
          <w:b/>
          <w:bCs/>
        </w:rPr>
        <w:t>“</w:t>
      </w:r>
      <w:r w:rsidR="003E09B4" w:rsidRPr="003E09B4">
        <w:rPr>
          <w:b/>
          <w:bCs/>
        </w:rPr>
        <w:t>Gửi đề nghị chia sẻ địa điểm</w:t>
      </w:r>
      <w:r w:rsidR="00E235DC" w:rsidRPr="003E09B4">
        <w:rPr>
          <w:b/>
          <w:bCs/>
        </w:rPr>
        <w:t>”</w:t>
      </w:r>
      <w:r w:rsidR="00E235DC">
        <w:t>.</w:t>
      </w:r>
    </w:p>
    <w:p w14:paraId="0FBF37D3" w14:textId="28EAE01F" w:rsidR="00E235DC" w:rsidRDefault="00240E86" w:rsidP="00DB0DFC">
      <w:pPr>
        <w:spacing w:after="120"/>
        <w:ind w:firstLine="720"/>
        <w:jc w:val="both"/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070364D9" wp14:editId="35978966">
            <wp:simplePos x="0" y="0"/>
            <wp:positionH relativeFrom="margin">
              <wp:posOffset>279455</wp:posOffset>
            </wp:positionH>
            <wp:positionV relativeFrom="page">
              <wp:posOffset>6042467</wp:posOffset>
            </wp:positionV>
            <wp:extent cx="5318760" cy="2924810"/>
            <wp:effectExtent l="0" t="0" r="0" b="8890"/>
            <wp:wrapTopAndBottom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2BA2B887" wp14:editId="75E468D5">
            <wp:simplePos x="0" y="0"/>
            <wp:positionH relativeFrom="margin">
              <wp:posOffset>235834</wp:posOffset>
            </wp:positionH>
            <wp:positionV relativeFrom="page">
              <wp:posOffset>5088724</wp:posOffset>
            </wp:positionV>
            <wp:extent cx="5367020" cy="826135"/>
            <wp:effectExtent l="0" t="0" r="5080" b="0"/>
            <wp:wrapTopAndBottom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02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0F0B">
        <w:t xml:space="preserve">- Để thêm địa điểm mới, chọn </w:t>
      </w:r>
      <w:r w:rsidR="00330F0B" w:rsidRPr="007B61C2">
        <w:rPr>
          <w:b/>
          <w:bCs/>
        </w:rPr>
        <w:t>“Thêm địa điểm mới”</w:t>
      </w:r>
      <w:r w:rsidR="00330F0B">
        <w:t xml:space="preserve">, nhập </w:t>
      </w:r>
      <w:r w:rsidR="007B61C2">
        <w:t>đầy đủ</w:t>
      </w:r>
      <w:r w:rsidR="00330F0B">
        <w:t xml:space="preserve"> thông tin</w:t>
      </w:r>
      <w:r w:rsidR="007B61C2">
        <w:t>, sau đó chọn</w:t>
      </w:r>
      <w:r w:rsidR="00330F0B">
        <w:t xml:space="preserve"> </w:t>
      </w:r>
      <w:r w:rsidR="00330F0B" w:rsidRPr="007B61C2">
        <w:rPr>
          <w:b/>
          <w:bCs/>
        </w:rPr>
        <w:t>“</w:t>
      </w:r>
      <w:r w:rsidR="007B61C2" w:rsidRPr="007B61C2">
        <w:rPr>
          <w:b/>
          <w:bCs/>
        </w:rPr>
        <w:t>Đăng ký</w:t>
      </w:r>
      <w:r w:rsidR="00330F0B" w:rsidRPr="007B61C2">
        <w:rPr>
          <w:b/>
          <w:bCs/>
        </w:rPr>
        <w:t>”</w:t>
      </w:r>
      <w:r w:rsidR="007B61C2">
        <w:t>.</w:t>
      </w:r>
    </w:p>
    <w:p w14:paraId="54533EF6" w14:textId="78F568F0" w:rsidR="00A730BD" w:rsidRDefault="0092735B" w:rsidP="0092735B">
      <w:pPr>
        <w:spacing w:after="120"/>
        <w:jc w:val="both"/>
      </w:pPr>
      <w:r>
        <w:tab/>
        <w:t>- Để tìm kiếm thông tin địa điểm, nhập nội dung</w:t>
      </w:r>
      <w:r w:rsidR="00240E86">
        <w:t xml:space="preserve"> cần</w:t>
      </w:r>
      <w:r>
        <w:t xml:space="preserve"> tìm kiếm và chọn biểu tượng (</w:t>
      </w:r>
      <w:r>
        <w:rPr>
          <w:noProof/>
        </w:rPr>
        <w:drawing>
          <wp:inline distT="0" distB="0" distL="0" distR="0" wp14:anchorId="209711F3" wp14:editId="73FD757E">
            <wp:extent cx="219480" cy="212400"/>
            <wp:effectExtent l="0" t="0" r="9525" b="0"/>
            <wp:docPr id="63" name="Picture 63" descr="Circ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Circle&#10;&#10;Description automatically generated with low confidence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8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</w:t>
      </w:r>
    </w:p>
    <w:p w14:paraId="0F57F66E" w14:textId="27F2CAAF" w:rsidR="00AF75BC" w:rsidRDefault="00AF75BC" w:rsidP="00DB0DFC">
      <w:pPr>
        <w:spacing w:after="120"/>
        <w:ind w:firstLine="720"/>
        <w:jc w:val="both"/>
      </w:pPr>
    </w:p>
    <w:p w14:paraId="532E7307" w14:textId="1C9B93E8" w:rsidR="00AF75BC" w:rsidRPr="00240E86" w:rsidRDefault="00240E86" w:rsidP="00DB0DFC">
      <w:pPr>
        <w:spacing w:after="120"/>
        <w:ind w:firstLine="720"/>
        <w:jc w:val="both"/>
        <w:rPr>
          <w:b/>
          <w:bCs/>
        </w:rPr>
      </w:pPr>
      <w:r w:rsidRPr="00240E86">
        <w:rPr>
          <w:b/>
          <w:bCs/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5842F4DC" wp14:editId="05273102">
            <wp:simplePos x="0" y="0"/>
            <wp:positionH relativeFrom="margin">
              <wp:align>center</wp:align>
            </wp:positionH>
            <wp:positionV relativeFrom="paragraph">
              <wp:posOffset>3175</wp:posOffset>
            </wp:positionV>
            <wp:extent cx="5033010" cy="1212850"/>
            <wp:effectExtent l="0" t="0" r="0" b="6350"/>
            <wp:wrapTopAndBottom/>
            <wp:docPr id="64" name="Picture 6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Graphical user interface, application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301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0E86">
        <w:rPr>
          <w:b/>
          <w:bCs/>
        </w:rPr>
        <w:t>4. Lịch sử quét Mã QR</w:t>
      </w:r>
    </w:p>
    <w:p w14:paraId="52A82316" w14:textId="00F367EF" w:rsidR="00240E86" w:rsidRDefault="00240E86" w:rsidP="00DB0DFC">
      <w:pPr>
        <w:spacing w:after="120"/>
        <w:ind w:firstLine="720"/>
        <w:jc w:val="both"/>
      </w:pPr>
      <w:r>
        <w:t xml:space="preserve">- Chọn mục </w:t>
      </w:r>
      <w:r w:rsidRPr="003A20A3">
        <w:rPr>
          <w:b/>
          <w:bCs/>
        </w:rPr>
        <w:t>“Lịch sử quét Mã QR”</w:t>
      </w:r>
      <w:r>
        <w:t xml:space="preserve"> trên menu.</w:t>
      </w:r>
    </w:p>
    <w:p w14:paraId="258B60DA" w14:textId="2D8DD458" w:rsidR="00240E86" w:rsidRDefault="00F02D0C" w:rsidP="00F02D0C">
      <w:pPr>
        <w:spacing w:after="120"/>
        <w:jc w:val="both"/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791D8768" wp14:editId="203EE5C3">
            <wp:simplePos x="0" y="0"/>
            <wp:positionH relativeFrom="margin">
              <wp:align>center</wp:align>
            </wp:positionH>
            <wp:positionV relativeFrom="page">
              <wp:posOffset>5215890</wp:posOffset>
            </wp:positionV>
            <wp:extent cx="4762500" cy="1059815"/>
            <wp:effectExtent l="0" t="0" r="0" b="6985"/>
            <wp:wrapTopAndBottom/>
            <wp:docPr id="67" name="Picture 67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Graphical user interface, text&#10;&#10;Description automatically generated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0" locked="0" layoutInCell="1" allowOverlap="1" wp14:anchorId="5F1D1BFC" wp14:editId="34186938">
            <wp:simplePos x="0" y="0"/>
            <wp:positionH relativeFrom="margin">
              <wp:align>center</wp:align>
            </wp:positionH>
            <wp:positionV relativeFrom="page">
              <wp:posOffset>3195955</wp:posOffset>
            </wp:positionV>
            <wp:extent cx="4746625" cy="1945640"/>
            <wp:effectExtent l="0" t="0" r="0" b="0"/>
            <wp:wrapTopAndBottom/>
            <wp:docPr id="65" name="Picture 65" descr="Graphical user interface, text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Graphical user interface, text, application, website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662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  <w:r w:rsidR="00240E86">
        <w:t xml:space="preserve">- Để xem Lịch sử quét mã QR tại các địa điểm </w:t>
      </w:r>
      <w:r w:rsidR="003A20A3">
        <w:t>mà người d</w:t>
      </w:r>
      <w:r w:rsidR="00B014D6">
        <w:t>ù</w:t>
      </w:r>
      <w:r w:rsidR="003A20A3">
        <w:t xml:space="preserve">ng quản lý, chọn </w:t>
      </w:r>
      <w:r w:rsidR="003A20A3" w:rsidRPr="003A20A3">
        <w:rPr>
          <w:b/>
          <w:bCs/>
        </w:rPr>
        <w:t>“Lịch sử quét Mã QR tại các địa điểm mà tôi quản lý”</w:t>
      </w:r>
      <w:r w:rsidR="003A20A3">
        <w:t>.</w:t>
      </w:r>
      <w:r w:rsidR="00240E86">
        <w:t xml:space="preserve"> </w:t>
      </w:r>
      <w:r w:rsidR="00B014D6" w:rsidRPr="00B014D6">
        <w:t>Để</w:t>
      </w:r>
      <w:r w:rsidR="00B014D6">
        <w:t xml:space="preserve"> tải </w:t>
      </w:r>
      <w:r w:rsidR="00B014D6" w:rsidRPr="00B014D6">
        <w:t>dữ liệu lịch sử quét mã QR, chọn “Xuất file”</w:t>
      </w:r>
      <w:r w:rsidR="00432CEB">
        <w:t xml:space="preserve">, </w:t>
      </w:r>
      <w:r w:rsidR="00432CEB" w:rsidRPr="00432CEB">
        <w:t xml:space="preserve">sau đó chọn </w:t>
      </w:r>
      <w:r w:rsidR="00432CEB" w:rsidRPr="00432CEB">
        <w:rPr>
          <w:b/>
          <w:bCs/>
        </w:rPr>
        <w:t>“Có”</w:t>
      </w:r>
      <w:r w:rsidR="00432CEB" w:rsidRPr="00432CEB">
        <w:t xml:space="preserve"> trên thông báo hiển thị.</w:t>
      </w:r>
      <w:r w:rsidR="00432CEB">
        <w:t xml:space="preserve"> </w:t>
      </w:r>
    </w:p>
    <w:p w14:paraId="55EEAE30" w14:textId="3E75872C" w:rsidR="00B014D6" w:rsidRDefault="00F02D0C" w:rsidP="00DB0DFC">
      <w:pPr>
        <w:spacing w:after="120"/>
        <w:ind w:firstLine="720"/>
        <w:jc w:val="both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1CC31B2E" wp14:editId="5D840A59">
            <wp:simplePos x="0" y="0"/>
            <wp:positionH relativeFrom="margin">
              <wp:align>center</wp:align>
            </wp:positionH>
            <wp:positionV relativeFrom="page">
              <wp:posOffset>6997065</wp:posOffset>
            </wp:positionV>
            <wp:extent cx="4627245" cy="1925955"/>
            <wp:effectExtent l="0" t="0" r="1905" b="0"/>
            <wp:wrapTopAndBottom/>
            <wp:docPr id="66" name="Picture 6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Graphical user interface, text, application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7245" cy="1925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 wp14:anchorId="0B967F1A" wp14:editId="3DCF873D">
            <wp:simplePos x="0" y="0"/>
            <wp:positionH relativeFrom="margin">
              <wp:align>center</wp:align>
            </wp:positionH>
            <wp:positionV relativeFrom="paragraph">
              <wp:posOffset>5671820</wp:posOffset>
            </wp:positionV>
            <wp:extent cx="4754245" cy="1066800"/>
            <wp:effectExtent l="0" t="0" r="8255" b="0"/>
            <wp:wrapTopAndBottom/>
            <wp:docPr id="68" name="Picture 68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Graphical user interface, text, application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24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14D6">
        <w:t xml:space="preserve">- Để xem Lịch sử người dùng đến các địa điểm/phương tiện, chọn </w:t>
      </w:r>
      <w:r w:rsidR="00B014D6" w:rsidRPr="00B014D6">
        <w:rPr>
          <w:b/>
          <w:bCs/>
        </w:rPr>
        <w:t>“Lịch sử tôi đến các địa điểm/phương tiện”</w:t>
      </w:r>
      <w:r w:rsidR="00B014D6">
        <w:rPr>
          <w:b/>
          <w:bCs/>
        </w:rPr>
        <w:t>.</w:t>
      </w:r>
      <w:r w:rsidR="00062034" w:rsidRPr="00062034">
        <w:t xml:space="preserve"> Để tải dữ liệu lịch sử quét mã QR, chọn “Xuất file”</w:t>
      </w:r>
      <w:r w:rsidR="00432CEB">
        <w:t xml:space="preserve">, sau đó chọn </w:t>
      </w:r>
      <w:r w:rsidR="00432CEB" w:rsidRPr="00432CEB">
        <w:rPr>
          <w:b/>
          <w:bCs/>
        </w:rPr>
        <w:t>“Có”</w:t>
      </w:r>
      <w:r w:rsidR="00432CEB">
        <w:t xml:space="preserve"> trên thông báo hiển thị.</w:t>
      </w:r>
    </w:p>
    <w:p w14:paraId="5A2AAADA" w14:textId="522A1C6A" w:rsidR="00B014D6" w:rsidRPr="007B0E27" w:rsidRDefault="007B0E27" w:rsidP="00DB0DFC">
      <w:pPr>
        <w:spacing w:after="120"/>
        <w:ind w:firstLine="720"/>
        <w:jc w:val="both"/>
        <w:rPr>
          <w:b/>
          <w:bCs/>
        </w:rPr>
      </w:pPr>
      <w:r w:rsidRPr="007B0E27">
        <w:rPr>
          <w:b/>
          <w:bCs/>
        </w:rPr>
        <w:lastRenderedPageBreak/>
        <w:t>5. Kiểm soát vào ra bằng máy quét</w:t>
      </w:r>
    </w:p>
    <w:p w14:paraId="3490FEC0" w14:textId="55B73CB9" w:rsidR="007B0E27" w:rsidRDefault="007B0E27" w:rsidP="00DB0DFC">
      <w:pPr>
        <w:spacing w:after="120"/>
        <w:ind w:firstLine="720"/>
        <w:jc w:val="both"/>
      </w:pPr>
      <w:r>
        <w:t xml:space="preserve">- Chọn mục </w:t>
      </w:r>
      <w:r w:rsidRPr="007B0E27">
        <w:rPr>
          <w:b/>
          <w:bCs/>
        </w:rPr>
        <w:t>“Kiểm soát vào ra bằng máy”</w:t>
      </w:r>
      <w:r>
        <w:t xml:space="preserve"> trên menu</w:t>
      </w:r>
    </w:p>
    <w:p w14:paraId="367FD656" w14:textId="3CA199BC" w:rsidR="007B0E27" w:rsidRDefault="007B0E27" w:rsidP="00DB0DFC">
      <w:pPr>
        <w:spacing w:after="120"/>
        <w:ind w:firstLine="720"/>
        <w:jc w:val="both"/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1E376D41" wp14:editId="1E12A925">
            <wp:simplePos x="0" y="0"/>
            <wp:positionH relativeFrom="margin">
              <wp:align>center</wp:align>
            </wp:positionH>
            <wp:positionV relativeFrom="page">
              <wp:posOffset>3084830</wp:posOffset>
            </wp:positionV>
            <wp:extent cx="5120640" cy="1529080"/>
            <wp:effectExtent l="0" t="0" r="3810" b="0"/>
            <wp:wrapTopAndBottom/>
            <wp:docPr id="70" name="Picture 7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Graphical user interface, application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0" locked="0" layoutInCell="1" allowOverlap="1" wp14:anchorId="2C65C1B6" wp14:editId="1E939047">
            <wp:simplePos x="0" y="0"/>
            <wp:positionH relativeFrom="margin">
              <wp:align>center</wp:align>
            </wp:positionH>
            <wp:positionV relativeFrom="page">
              <wp:posOffset>1788961</wp:posOffset>
            </wp:positionV>
            <wp:extent cx="5120640" cy="1200150"/>
            <wp:effectExtent l="0" t="0" r="3810" b="0"/>
            <wp:wrapTopAndBottom/>
            <wp:docPr id="69" name="Picture 6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Graphical user interface, application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- Nếu bạn đang quản lý nhiều địa điểm và muốn thay đổi các địa điểm khác nhau, chọn </w:t>
      </w:r>
      <w:r w:rsidRPr="007B0E27">
        <w:rPr>
          <w:b/>
          <w:bCs/>
        </w:rPr>
        <w:t>“Chọn địa điểm”</w:t>
      </w:r>
      <w:r>
        <w:t>, sau đó chọn địa điểm kiểm soát mong muốn.</w:t>
      </w:r>
    </w:p>
    <w:p w14:paraId="0107E89D" w14:textId="0B88FBFE" w:rsidR="007B0E27" w:rsidRDefault="004A1DA6" w:rsidP="00DB0DFC">
      <w:pPr>
        <w:spacing w:after="120"/>
        <w:ind w:firstLine="720"/>
        <w:jc w:val="both"/>
      </w:pPr>
      <w:r>
        <w:t>- Sử dụng thiết bị quét mã QR chuyên dụng, kết nối với máy tính để quét mã QR cho đến khi nhận thông báo thành công.</w:t>
      </w:r>
    </w:p>
    <w:p w14:paraId="2137F393" w14:textId="145795BE" w:rsidR="004A1DA6" w:rsidRDefault="00815E12" w:rsidP="00DB0DFC">
      <w:pPr>
        <w:spacing w:after="120"/>
        <w:ind w:firstLine="720"/>
        <w:jc w:val="both"/>
      </w:pPr>
      <w:r>
        <w:rPr>
          <w:noProof/>
        </w:rPr>
        <w:drawing>
          <wp:anchor distT="0" distB="0" distL="114300" distR="114300" simplePos="0" relativeHeight="251703296" behindDoc="0" locked="0" layoutInCell="1" allowOverlap="1" wp14:anchorId="4D60EE29" wp14:editId="27F4A5C6">
            <wp:simplePos x="0" y="0"/>
            <wp:positionH relativeFrom="margin">
              <wp:posOffset>2306320</wp:posOffset>
            </wp:positionH>
            <wp:positionV relativeFrom="page">
              <wp:posOffset>6010275</wp:posOffset>
            </wp:positionV>
            <wp:extent cx="1358265" cy="2843530"/>
            <wp:effectExtent l="0" t="0" r="0" b="0"/>
            <wp:wrapTopAndBottom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265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1DA6">
        <w:t>- Ngoài ra bạn có thể sử dụng tính năng</w:t>
      </w:r>
      <w:r w:rsidR="00C53485" w:rsidRPr="00C53485">
        <w:t xml:space="preserve"> kiểm tra quét mã QR trên ứng dụng PC-Covid</w:t>
      </w:r>
      <w:r w:rsidR="00C53485">
        <w:t xml:space="preserve"> tại biểu tượng</w:t>
      </w:r>
      <w:r w:rsidR="004A1DA6">
        <w:t xml:space="preserve"> </w:t>
      </w:r>
      <w:r w:rsidR="004A1DA6" w:rsidRPr="004A1DA6">
        <w:t>(</w:t>
      </w:r>
      <w:r w:rsidR="004A1DA6">
        <w:rPr>
          <w:noProof/>
        </w:rPr>
        <w:drawing>
          <wp:inline distT="0" distB="0" distL="0" distR="0" wp14:anchorId="044F128E" wp14:editId="51F316C9">
            <wp:extent cx="237490" cy="21336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213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A1DA6" w:rsidRPr="004A1DA6">
        <w:t>)</w:t>
      </w:r>
      <w:r w:rsidR="004A1DA6">
        <w:t xml:space="preserve"> để để quét mã QR của người đến địa điểm theo hướng dẫn:</w:t>
      </w:r>
    </w:p>
    <w:p w14:paraId="3C435255" w14:textId="2831AA1B" w:rsidR="004A1DA6" w:rsidRDefault="004A1DA6" w:rsidP="00DB0DFC">
      <w:pPr>
        <w:spacing w:after="120"/>
        <w:ind w:firstLine="720"/>
        <w:jc w:val="both"/>
      </w:pPr>
      <w:r w:rsidRPr="004A1DA6">
        <w:rPr>
          <w:b/>
          <w:bCs/>
        </w:rPr>
        <w:t>Bước 1:</w:t>
      </w:r>
      <w:r>
        <w:t xml:space="preserve"> Vào biểu tượng (</w:t>
      </w:r>
      <w:r>
        <w:rPr>
          <w:noProof/>
        </w:rPr>
        <w:drawing>
          <wp:inline distT="0" distB="0" distL="0" distR="0" wp14:anchorId="157823AC" wp14:editId="6DA72CD0">
            <wp:extent cx="236187" cy="216000"/>
            <wp:effectExtent l="0" t="0" r="0" b="0"/>
            <wp:docPr id="71" name="Picture 71" descr="A picture containing text, clock, gau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A picture containing text, clock, gauge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187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), để kiểm tra mã QR.</w:t>
      </w:r>
      <w:r w:rsidR="00304BC4" w:rsidRPr="00304BC4">
        <w:rPr>
          <w:noProof/>
        </w:rPr>
        <w:t xml:space="preserve"> </w:t>
      </w:r>
    </w:p>
    <w:p w14:paraId="3AAABF4E" w14:textId="59A16AB9" w:rsidR="004A1DA6" w:rsidRDefault="004A1DA6" w:rsidP="00DB0DFC">
      <w:pPr>
        <w:spacing w:after="120"/>
        <w:ind w:firstLine="720"/>
        <w:jc w:val="both"/>
      </w:pPr>
      <w:r w:rsidRPr="002B2408">
        <w:rPr>
          <w:b/>
          <w:bCs/>
        </w:rPr>
        <w:t>Bước 2:</w:t>
      </w:r>
      <w:r>
        <w:t xml:space="preserve"> Thực hiện quét mã QR cá nhân của người vào/ra địa điểm.</w:t>
      </w:r>
    </w:p>
    <w:p w14:paraId="3A1336D9" w14:textId="6368145B" w:rsidR="004A1DA6" w:rsidRDefault="004A1DA6" w:rsidP="00DB0DFC">
      <w:pPr>
        <w:spacing w:after="120"/>
        <w:ind w:firstLine="720"/>
        <w:jc w:val="both"/>
      </w:pPr>
      <w:r w:rsidRPr="002B2408">
        <w:rPr>
          <w:b/>
          <w:bCs/>
        </w:rPr>
        <w:t>Bước 3:</w:t>
      </w:r>
      <w:r>
        <w:t xml:space="preserve"> Kiểm tra xem đã quét đúng mã QR cá nhân của người vào/ra địa điểm chưa.</w:t>
      </w:r>
    </w:p>
    <w:p w14:paraId="2AE1D32F" w14:textId="5ED2091D" w:rsidR="004A1DA6" w:rsidRDefault="002B2408" w:rsidP="00DB0DFC">
      <w:pPr>
        <w:spacing w:after="120"/>
        <w:ind w:firstLine="720"/>
        <w:jc w:val="both"/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 wp14:anchorId="539B411C" wp14:editId="4BC15030">
            <wp:simplePos x="0" y="0"/>
            <wp:positionH relativeFrom="column">
              <wp:posOffset>2918460</wp:posOffset>
            </wp:positionH>
            <wp:positionV relativeFrom="page">
              <wp:posOffset>1029335</wp:posOffset>
            </wp:positionV>
            <wp:extent cx="3044825" cy="2924810"/>
            <wp:effectExtent l="0" t="0" r="3175" b="8890"/>
            <wp:wrapTopAndBottom/>
            <wp:docPr id="75" name="Picture 75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Graphical user interface, text, application, chat or text message&#10;&#10;Description automatically generated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4825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 wp14:anchorId="2422CD67" wp14:editId="2EEA2DA3">
            <wp:simplePos x="0" y="0"/>
            <wp:positionH relativeFrom="margin">
              <wp:posOffset>160020</wp:posOffset>
            </wp:positionH>
            <wp:positionV relativeFrom="page">
              <wp:posOffset>1025194</wp:posOffset>
            </wp:positionV>
            <wp:extent cx="2832735" cy="2929255"/>
            <wp:effectExtent l="0" t="0" r="5715" b="4445"/>
            <wp:wrapTopAndBottom/>
            <wp:docPr id="74" name="Picture 74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Graphical user interface, text, application, chat or text messag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1DA6">
        <w:t>Nếu quét đúng mã QR cá nhân</w:t>
      </w:r>
      <w:r w:rsidR="00304BC4">
        <w:t xml:space="preserve"> thì hệ thống báo “Kiểm tra thành công”.</w:t>
      </w:r>
    </w:p>
    <w:p w14:paraId="59C7E039" w14:textId="6EB454E5" w:rsidR="007B0E27" w:rsidRDefault="00304BC4" w:rsidP="00DB0DFC">
      <w:pPr>
        <w:spacing w:after="120"/>
        <w:ind w:firstLine="720"/>
        <w:jc w:val="both"/>
      </w:pPr>
      <w:r>
        <w:t>Nếu hệ thống không báo “Kiểm tra thành công”, cần yêu cầu người vào/ra địa điểm đưa đúng mã QR cá nhân và quét lại.</w:t>
      </w:r>
    </w:p>
    <w:p w14:paraId="61DD0F06" w14:textId="5034F578" w:rsidR="00A730BD" w:rsidRPr="00691548" w:rsidRDefault="00A730BD" w:rsidP="00CA6B77">
      <w:pPr>
        <w:spacing w:after="120"/>
        <w:ind w:firstLine="720"/>
        <w:jc w:val="both"/>
        <w:rPr>
          <w:b/>
          <w:bCs/>
          <w:szCs w:val="28"/>
        </w:rPr>
      </w:pPr>
      <w:r w:rsidRPr="00691548">
        <w:rPr>
          <w:b/>
          <w:bCs/>
        </w:rPr>
        <w:t>Lưu ý: Đề nghị các c</w:t>
      </w:r>
      <w:r w:rsidR="00AF75BC" w:rsidRPr="00691548">
        <w:rPr>
          <w:b/>
          <w:bCs/>
        </w:rPr>
        <w:t>ơ</w:t>
      </w:r>
      <w:r w:rsidRPr="00691548">
        <w:rPr>
          <w:b/>
          <w:bCs/>
        </w:rPr>
        <w:t xml:space="preserve"> quan, đơn vị trên địa bàn </w:t>
      </w:r>
      <w:r w:rsidR="00304BC4" w:rsidRPr="00691548">
        <w:rPr>
          <w:b/>
          <w:bCs/>
        </w:rPr>
        <w:t>T</w:t>
      </w:r>
      <w:r w:rsidRPr="00691548">
        <w:rPr>
          <w:b/>
          <w:bCs/>
        </w:rPr>
        <w:t>ỉnh thường xuyên kiểm tra mã QR địa điểm tại chức năng Kiểm tra mã QR để kịp thời cập nhật điều chỉnh.</w:t>
      </w:r>
    </w:p>
    <w:p w14:paraId="40956289" w14:textId="66B7F1B6" w:rsidR="001C2843" w:rsidRPr="00EC54CB" w:rsidRDefault="001C2843" w:rsidP="00DB0DFC">
      <w:pPr>
        <w:spacing w:after="120"/>
      </w:pPr>
    </w:p>
    <w:sectPr w:rsidR="001C2843" w:rsidRPr="00EC54CB" w:rsidSect="00464819">
      <w:headerReference w:type="default" r:id="rId48"/>
      <w:pgSz w:w="11907" w:h="16840" w:code="9"/>
      <w:pgMar w:top="1134" w:right="851" w:bottom="1134" w:left="1701" w:header="284" w:footer="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3A862B" w14:textId="77777777" w:rsidR="000D1A7E" w:rsidRDefault="000D1A7E">
      <w:r>
        <w:separator/>
      </w:r>
    </w:p>
  </w:endnote>
  <w:endnote w:type="continuationSeparator" w:id="0">
    <w:p w14:paraId="571618B7" w14:textId="77777777" w:rsidR="000D1A7E" w:rsidRDefault="000D1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F4F4E6" w14:textId="77777777" w:rsidR="000D1A7E" w:rsidRDefault="000D1A7E">
      <w:r>
        <w:separator/>
      </w:r>
    </w:p>
  </w:footnote>
  <w:footnote w:type="continuationSeparator" w:id="0">
    <w:p w14:paraId="535B367C" w14:textId="77777777" w:rsidR="000D1A7E" w:rsidRDefault="000D1A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8473206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50B2662" w14:textId="57F53CAF" w:rsidR="005C7307" w:rsidRDefault="005C7307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B6C5890" w14:textId="77777777" w:rsidR="005C7307" w:rsidRDefault="005C730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03BFC"/>
    <w:multiLevelType w:val="hybridMultilevel"/>
    <w:tmpl w:val="0B144F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576A"/>
    <w:rsid w:val="00001956"/>
    <w:rsid w:val="00002A6A"/>
    <w:rsid w:val="000033A0"/>
    <w:rsid w:val="000036DB"/>
    <w:rsid w:val="00004145"/>
    <w:rsid w:val="00005587"/>
    <w:rsid w:val="0001292D"/>
    <w:rsid w:val="00014E3C"/>
    <w:rsid w:val="00017A02"/>
    <w:rsid w:val="0002731B"/>
    <w:rsid w:val="00027419"/>
    <w:rsid w:val="00032848"/>
    <w:rsid w:val="00034905"/>
    <w:rsid w:val="0004743F"/>
    <w:rsid w:val="00057FC9"/>
    <w:rsid w:val="00060FCD"/>
    <w:rsid w:val="000615AD"/>
    <w:rsid w:val="00061CA4"/>
    <w:rsid w:val="00062034"/>
    <w:rsid w:val="00063149"/>
    <w:rsid w:val="000652D1"/>
    <w:rsid w:val="00067568"/>
    <w:rsid w:val="00073119"/>
    <w:rsid w:val="00073A55"/>
    <w:rsid w:val="0007502B"/>
    <w:rsid w:val="00075186"/>
    <w:rsid w:val="00075230"/>
    <w:rsid w:val="00082C8B"/>
    <w:rsid w:val="000850A7"/>
    <w:rsid w:val="00091FEA"/>
    <w:rsid w:val="000953FA"/>
    <w:rsid w:val="000A4B0B"/>
    <w:rsid w:val="000A7125"/>
    <w:rsid w:val="000B3539"/>
    <w:rsid w:val="000B3B33"/>
    <w:rsid w:val="000B4C81"/>
    <w:rsid w:val="000B738E"/>
    <w:rsid w:val="000B7B66"/>
    <w:rsid w:val="000C6B4B"/>
    <w:rsid w:val="000C6DFF"/>
    <w:rsid w:val="000C7FA9"/>
    <w:rsid w:val="000D16F7"/>
    <w:rsid w:val="000D1A7E"/>
    <w:rsid w:val="000D2502"/>
    <w:rsid w:val="000D6B04"/>
    <w:rsid w:val="000E0364"/>
    <w:rsid w:val="000E1EE6"/>
    <w:rsid w:val="000E4D36"/>
    <w:rsid w:val="000E5EE8"/>
    <w:rsid w:val="000E7019"/>
    <w:rsid w:val="000F4486"/>
    <w:rsid w:val="000F4A5F"/>
    <w:rsid w:val="000F685D"/>
    <w:rsid w:val="00100744"/>
    <w:rsid w:val="001007FB"/>
    <w:rsid w:val="00102A5F"/>
    <w:rsid w:val="0010382F"/>
    <w:rsid w:val="0010567E"/>
    <w:rsid w:val="00106EFC"/>
    <w:rsid w:val="001114E2"/>
    <w:rsid w:val="00113095"/>
    <w:rsid w:val="001141B0"/>
    <w:rsid w:val="0011501B"/>
    <w:rsid w:val="001167B6"/>
    <w:rsid w:val="00120E85"/>
    <w:rsid w:val="00122114"/>
    <w:rsid w:val="0012399E"/>
    <w:rsid w:val="001270FD"/>
    <w:rsid w:val="001274E5"/>
    <w:rsid w:val="00131979"/>
    <w:rsid w:val="00136734"/>
    <w:rsid w:val="001410BC"/>
    <w:rsid w:val="0014296E"/>
    <w:rsid w:val="00142ACE"/>
    <w:rsid w:val="0014354D"/>
    <w:rsid w:val="00143B5A"/>
    <w:rsid w:val="00146963"/>
    <w:rsid w:val="001513F0"/>
    <w:rsid w:val="001539D5"/>
    <w:rsid w:val="001567A9"/>
    <w:rsid w:val="001569ED"/>
    <w:rsid w:val="00160D00"/>
    <w:rsid w:val="001614CC"/>
    <w:rsid w:val="00162E7A"/>
    <w:rsid w:val="00165067"/>
    <w:rsid w:val="00167F9A"/>
    <w:rsid w:val="0017045E"/>
    <w:rsid w:val="00171F02"/>
    <w:rsid w:val="0017653B"/>
    <w:rsid w:val="00180184"/>
    <w:rsid w:val="00184316"/>
    <w:rsid w:val="00186812"/>
    <w:rsid w:val="00187D59"/>
    <w:rsid w:val="00192747"/>
    <w:rsid w:val="00195EEB"/>
    <w:rsid w:val="001A11E5"/>
    <w:rsid w:val="001A3BC1"/>
    <w:rsid w:val="001A5BA6"/>
    <w:rsid w:val="001B1491"/>
    <w:rsid w:val="001B22BA"/>
    <w:rsid w:val="001B3EE8"/>
    <w:rsid w:val="001B4B54"/>
    <w:rsid w:val="001B63D3"/>
    <w:rsid w:val="001C1264"/>
    <w:rsid w:val="001C2843"/>
    <w:rsid w:val="001C2DCB"/>
    <w:rsid w:val="001C2EC9"/>
    <w:rsid w:val="001C416C"/>
    <w:rsid w:val="001C4372"/>
    <w:rsid w:val="001C4418"/>
    <w:rsid w:val="001C769B"/>
    <w:rsid w:val="001D260D"/>
    <w:rsid w:val="001E0817"/>
    <w:rsid w:val="001E198F"/>
    <w:rsid w:val="001E79BA"/>
    <w:rsid w:val="001E7A1A"/>
    <w:rsid w:val="001F1C44"/>
    <w:rsid w:val="001F55EF"/>
    <w:rsid w:val="001F65B4"/>
    <w:rsid w:val="00200038"/>
    <w:rsid w:val="00204CED"/>
    <w:rsid w:val="002119E4"/>
    <w:rsid w:val="00213F20"/>
    <w:rsid w:val="00214D8F"/>
    <w:rsid w:val="00222816"/>
    <w:rsid w:val="00222DB9"/>
    <w:rsid w:val="002259EC"/>
    <w:rsid w:val="00226080"/>
    <w:rsid w:val="0023357B"/>
    <w:rsid w:val="00240E86"/>
    <w:rsid w:val="00245F84"/>
    <w:rsid w:val="002501EB"/>
    <w:rsid w:val="00251121"/>
    <w:rsid w:val="002518DD"/>
    <w:rsid w:val="00253E6D"/>
    <w:rsid w:val="0025437B"/>
    <w:rsid w:val="00256665"/>
    <w:rsid w:val="0025673F"/>
    <w:rsid w:val="0027154A"/>
    <w:rsid w:val="00273CDA"/>
    <w:rsid w:val="0027458C"/>
    <w:rsid w:val="00274EFB"/>
    <w:rsid w:val="002766A8"/>
    <w:rsid w:val="00284963"/>
    <w:rsid w:val="00285C2A"/>
    <w:rsid w:val="00285D1E"/>
    <w:rsid w:val="002877EA"/>
    <w:rsid w:val="00294597"/>
    <w:rsid w:val="00297B1D"/>
    <w:rsid w:val="002A52BE"/>
    <w:rsid w:val="002A5CE2"/>
    <w:rsid w:val="002A6403"/>
    <w:rsid w:val="002A7E72"/>
    <w:rsid w:val="002B2408"/>
    <w:rsid w:val="002B6E1A"/>
    <w:rsid w:val="002C36CE"/>
    <w:rsid w:val="002C4E9F"/>
    <w:rsid w:val="002D1998"/>
    <w:rsid w:val="002D28F3"/>
    <w:rsid w:val="002D2EC0"/>
    <w:rsid w:val="002D30D5"/>
    <w:rsid w:val="002E1ABB"/>
    <w:rsid w:val="002E3886"/>
    <w:rsid w:val="002E6FAA"/>
    <w:rsid w:val="002F55F3"/>
    <w:rsid w:val="002F63BF"/>
    <w:rsid w:val="0030241B"/>
    <w:rsid w:val="003034C8"/>
    <w:rsid w:val="00303B81"/>
    <w:rsid w:val="00303C72"/>
    <w:rsid w:val="003048DE"/>
    <w:rsid w:val="00304BC4"/>
    <w:rsid w:val="003073CB"/>
    <w:rsid w:val="0031041D"/>
    <w:rsid w:val="00313533"/>
    <w:rsid w:val="00315A2A"/>
    <w:rsid w:val="00316C6E"/>
    <w:rsid w:val="0032161D"/>
    <w:rsid w:val="0032166F"/>
    <w:rsid w:val="00321EBB"/>
    <w:rsid w:val="00324570"/>
    <w:rsid w:val="00326680"/>
    <w:rsid w:val="00330F0B"/>
    <w:rsid w:val="003321E5"/>
    <w:rsid w:val="00336223"/>
    <w:rsid w:val="00340E88"/>
    <w:rsid w:val="003420D2"/>
    <w:rsid w:val="00350F7A"/>
    <w:rsid w:val="00356151"/>
    <w:rsid w:val="00356F0F"/>
    <w:rsid w:val="00361531"/>
    <w:rsid w:val="00363A4E"/>
    <w:rsid w:val="00365C97"/>
    <w:rsid w:val="00367266"/>
    <w:rsid w:val="00371512"/>
    <w:rsid w:val="00372C61"/>
    <w:rsid w:val="00375C46"/>
    <w:rsid w:val="00376BEB"/>
    <w:rsid w:val="00377A7F"/>
    <w:rsid w:val="00386867"/>
    <w:rsid w:val="00387B30"/>
    <w:rsid w:val="00393BF6"/>
    <w:rsid w:val="00395685"/>
    <w:rsid w:val="003A1D4C"/>
    <w:rsid w:val="003A20A3"/>
    <w:rsid w:val="003A3509"/>
    <w:rsid w:val="003A3E69"/>
    <w:rsid w:val="003A53A4"/>
    <w:rsid w:val="003A70C5"/>
    <w:rsid w:val="003B078D"/>
    <w:rsid w:val="003B4E62"/>
    <w:rsid w:val="003B5A4A"/>
    <w:rsid w:val="003B5CF1"/>
    <w:rsid w:val="003C221C"/>
    <w:rsid w:val="003C39F6"/>
    <w:rsid w:val="003C6CEC"/>
    <w:rsid w:val="003C6DF1"/>
    <w:rsid w:val="003D00D3"/>
    <w:rsid w:val="003D2F94"/>
    <w:rsid w:val="003D4615"/>
    <w:rsid w:val="003D7FC1"/>
    <w:rsid w:val="003E09B4"/>
    <w:rsid w:val="003E4DC2"/>
    <w:rsid w:val="003E7837"/>
    <w:rsid w:val="003F14BD"/>
    <w:rsid w:val="003F19C2"/>
    <w:rsid w:val="003F1EFD"/>
    <w:rsid w:val="003F6946"/>
    <w:rsid w:val="00400C55"/>
    <w:rsid w:val="00403914"/>
    <w:rsid w:val="00405969"/>
    <w:rsid w:val="00405AB3"/>
    <w:rsid w:val="00414832"/>
    <w:rsid w:val="004178FE"/>
    <w:rsid w:val="00420019"/>
    <w:rsid w:val="004228AC"/>
    <w:rsid w:val="0042320E"/>
    <w:rsid w:val="00423566"/>
    <w:rsid w:val="00426954"/>
    <w:rsid w:val="00432274"/>
    <w:rsid w:val="004329A0"/>
    <w:rsid w:val="00432CEB"/>
    <w:rsid w:val="004344DF"/>
    <w:rsid w:val="00441484"/>
    <w:rsid w:val="004442D2"/>
    <w:rsid w:val="00451593"/>
    <w:rsid w:val="00456671"/>
    <w:rsid w:val="00457814"/>
    <w:rsid w:val="0046129C"/>
    <w:rsid w:val="00464819"/>
    <w:rsid w:val="00466037"/>
    <w:rsid w:val="00471232"/>
    <w:rsid w:val="004765DB"/>
    <w:rsid w:val="00476BE1"/>
    <w:rsid w:val="0048451A"/>
    <w:rsid w:val="004854E9"/>
    <w:rsid w:val="00490157"/>
    <w:rsid w:val="0049348C"/>
    <w:rsid w:val="0049352C"/>
    <w:rsid w:val="0049388B"/>
    <w:rsid w:val="004A1DA6"/>
    <w:rsid w:val="004A4F68"/>
    <w:rsid w:val="004A5B06"/>
    <w:rsid w:val="004A68AC"/>
    <w:rsid w:val="004A7718"/>
    <w:rsid w:val="004B0744"/>
    <w:rsid w:val="004B2829"/>
    <w:rsid w:val="004B36CD"/>
    <w:rsid w:val="004B4ADD"/>
    <w:rsid w:val="004B6597"/>
    <w:rsid w:val="004B6A47"/>
    <w:rsid w:val="004B7540"/>
    <w:rsid w:val="004C1B06"/>
    <w:rsid w:val="004D14DF"/>
    <w:rsid w:val="004D5E54"/>
    <w:rsid w:val="004E348A"/>
    <w:rsid w:val="004E3858"/>
    <w:rsid w:val="004E4229"/>
    <w:rsid w:val="004E53A0"/>
    <w:rsid w:val="004F278E"/>
    <w:rsid w:val="004F4A8A"/>
    <w:rsid w:val="004F548F"/>
    <w:rsid w:val="004F75D1"/>
    <w:rsid w:val="00500C4C"/>
    <w:rsid w:val="00502A40"/>
    <w:rsid w:val="0050576A"/>
    <w:rsid w:val="00506138"/>
    <w:rsid w:val="005069D7"/>
    <w:rsid w:val="00510144"/>
    <w:rsid w:val="005111DB"/>
    <w:rsid w:val="005118CA"/>
    <w:rsid w:val="005136DF"/>
    <w:rsid w:val="005168D9"/>
    <w:rsid w:val="005203A0"/>
    <w:rsid w:val="00525912"/>
    <w:rsid w:val="00527A19"/>
    <w:rsid w:val="005369A5"/>
    <w:rsid w:val="0054153C"/>
    <w:rsid w:val="005465CA"/>
    <w:rsid w:val="00550D73"/>
    <w:rsid w:val="005521A1"/>
    <w:rsid w:val="00552DF1"/>
    <w:rsid w:val="005601EA"/>
    <w:rsid w:val="00565CA5"/>
    <w:rsid w:val="00567EEE"/>
    <w:rsid w:val="005717C8"/>
    <w:rsid w:val="00573960"/>
    <w:rsid w:val="0057660C"/>
    <w:rsid w:val="00582788"/>
    <w:rsid w:val="005839A7"/>
    <w:rsid w:val="00584AE9"/>
    <w:rsid w:val="00592893"/>
    <w:rsid w:val="005937BC"/>
    <w:rsid w:val="0059473A"/>
    <w:rsid w:val="0059653C"/>
    <w:rsid w:val="00596F64"/>
    <w:rsid w:val="005A105B"/>
    <w:rsid w:val="005A3817"/>
    <w:rsid w:val="005A387A"/>
    <w:rsid w:val="005B45EB"/>
    <w:rsid w:val="005B69E6"/>
    <w:rsid w:val="005B6F7A"/>
    <w:rsid w:val="005C002D"/>
    <w:rsid w:val="005C3F14"/>
    <w:rsid w:val="005C4032"/>
    <w:rsid w:val="005C4E53"/>
    <w:rsid w:val="005C7307"/>
    <w:rsid w:val="005C785A"/>
    <w:rsid w:val="005C794F"/>
    <w:rsid w:val="005D11BB"/>
    <w:rsid w:val="005D234E"/>
    <w:rsid w:val="005D2384"/>
    <w:rsid w:val="005E0BD4"/>
    <w:rsid w:val="005E1250"/>
    <w:rsid w:val="005E314F"/>
    <w:rsid w:val="005E5A00"/>
    <w:rsid w:val="005E6923"/>
    <w:rsid w:val="005E6C27"/>
    <w:rsid w:val="005F1238"/>
    <w:rsid w:val="005F2E09"/>
    <w:rsid w:val="005F68C1"/>
    <w:rsid w:val="0060667B"/>
    <w:rsid w:val="00606F8C"/>
    <w:rsid w:val="0060735B"/>
    <w:rsid w:val="0061088D"/>
    <w:rsid w:val="00617878"/>
    <w:rsid w:val="0062183B"/>
    <w:rsid w:val="00623472"/>
    <w:rsid w:val="0062365C"/>
    <w:rsid w:val="00623C6F"/>
    <w:rsid w:val="00626CA5"/>
    <w:rsid w:val="00626D46"/>
    <w:rsid w:val="00626E2B"/>
    <w:rsid w:val="00634C32"/>
    <w:rsid w:val="0063561A"/>
    <w:rsid w:val="006372B2"/>
    <w:rsid w:val="006418A7"/>
    <w:rsid w:val="00641E19"/>
    <w:rsid w:val="0065061C"/>
    <w:rsid w:val="00654187"/>
    <w:rsid w:val="006715EA"/>
    <w:rsid w:val="00673192"/>
    <w:rsid w:val="00674D8A"/>
    <w:rsid w:val="00677F8A"/>
    <w:rsid w:val="00680E7C"/>
    <w:rsid w:val="00682210"/>
    <w:rsid w:val="006830A7"/>
    <w:rsid w:val="00686E20"/>
    <w:rsid w:val="00691548"/>
    <w:rsid w:val="006947CA"/>
    <w:rsid w:val="006A2036"/>
    <w:rsid w:val="006A4E24"/>
    <w:rsid w:val="006B107F"/>
    <w:rsid w:val="006B37A2"/>
    <w:rsid w:val="006B460A"/>
    <w:rsid w:val="006C0A0A"/>
    <w:rsid w:val="006C26E1"/>
    <w:rsid w:val="006C32B4"/>
    <w:rsid w:val="006C6A6A"/>
    <w:rsid w:val="006C7801"/>
    <w:rsid w:val="006D11B0"/>
    <w:rsid w:val="006D18A7"/>
    <w:rsid w:val="006D7ABF"/>
    <w:rsid w:val="006E069F"/>
    <w:rsid w:val="006E2BF0"/>
    <w:rsid w:val="006F296C"/>
    <w:rsid w:val="006F333F"/>
    <w:rsid w:val="006F33AD"/>
    <w:rsid w:val="006F6541"/>
    <w:rsid w:val="006F7839"/>
    <w:rsid w:val="00700DAE"/>
    <w:rsid w:val="00701A83"/>
    <w:rsid w:val="007023AF"/>
    <w:rsid w:val="00703D21"/>
    <w:rsid w:val="00704C22"/>
    <w:rsid w:val="007112E5"/>
    <w:rsid w:val="007126E7"/>
    <w:rsid w:val="00716351"/>
    <w:rsid w:val="00721153"/>
    <w:rsid w:val="007211D8"/>
    <w:rsid w:val="007248E4"/>
    <w:rsid w:val="00730CFC"/>
    <w:rsid w:val="00732AA4"/>
    <w:rsid w:val="00732ADA"/>
    <w:rsid w:val="00734DAC"/>
    <w:rsid w:val="0073564A"/>
    <w:rsid w:val="007358BE"/>
    <w:rsid w:val="00736117"/>
    <w:rsid w:val="00737CF0"/>
    <w:rsid w:val="007401A1"/>
    <w:rsid w:val="007431BB"/>
    <w:rsid w:val="0074743C"/>
    <w:rsid w:val="00750A45"/>
    <w:rsid w:val="0075162C"/>
    <w:rsid w:val="00754766"/>
    <w:rsid w:val="0075686C"/>
    <w:rsid w:val="00761CE5"/>
    <w:rsid w:val="00761FC2"/>
    <w:rsid w:val="00765715"/>
    <w:rsid w:val="007723F9"/>
    <w:rsid w:val="00772B74"/>
    <w:rsid w:val="00775EA4"/>
    <w:rsid w:val="007773D1"/>
    <w:rsid w:val="00777FEA"/>
    <w:rsid w:val="007845F0"/>
    <w:rsid w:val="00784833"/>
    <w:rsid w:val="00785A6B"/>
    <w:rsid w:val="00791257"/>
    <w:rsid w:val="00792488"/>
    <w:rsid w:val="007939B1"/>
    <w:rsid w:val="0079561A"/>
    <w:rsid w:val="00797175"/>
    <w:rsid w:val="007A1852"/>
    <w:rsid w:val="007A1E61"/>
    <w:rsid w:val="007A2624"/>
    <w:rsid w:val="007A3FCA"/>
    <w:rsid w:val="007A4D46"/>
    <w:rsid w:val="007A585E"/>
    <w:rsid w:val="007A60E3"/>
    <w:rsid w:val="007A684F"/>
    <w:rsid w:val="007A69ED"/>
    <w:rsid w:val="007B0E27"/>
    <w:rsid w:val="007B11C3"/>
    <w:rsid w:val="007B15A6"/>
    <w:rsid w:val="007B61C2"/>
    <w:rsid w:val="007C06E6"/>
    <w:rsid w:val="007C330A"/>
    <w:rsid w:val="007C3E18"/>
    <w:rsid w:val="007C437A"/>
    <w:rsid w:val="007C4631"/>
    <w:rsid w:val="007D7457"/>
    <w:rsid w:val="007E22EB"/>
    <w:rsid w:val="007E3C8E"/>
    <w:rsid w:val="007E6BC6"/>
    <w:rsid w:val="007F2489"/>
    <w:rsid w:val="007F419D"/>
    <w:rsid w:val="00801B92"/>
    <w:rsid w:val="008021DB"/>
    <w:rsid w:val="00802DA7"/>
    <w:rsid w:val="0080519D"/>
    <w:rsid w:val="00806F12"/>
    <w:rsid w:val="00813F75"/>
    <w:rsid w:val="00815320"/>
    <w:rsid w:val="00815E12"/>
    <w:rsid w:val="00821376"/>
    <w:rsid w:val="0082347E"/>
    <w:rsid w:val="00836353"/>
    <w:rsid w:val="00844789"/>
    <w:rsid w:val="008454A3"/>
    <w:rsid w:val="00846A0A"/>
    <w:rsid w:val="00851C35"/>
    <w:rsid w:val="008559BB"/>
    <w:rsid w:val="00855EF5"/>
    <w:rsid w:val="00857964"/>
    <w:rsid w:val="00860290"/>
    <w:rsid w:val="00860610"/>
    <w:rsid w:val="00861A5C"/>
    <w:rsid w:val="0086489F"/>
    <w:rsid w:val="00865BC0"/>
    <w:rsid w:val="008708FF"/>
    <w:rsid w:val="00871642"/>
    <w:rsid w:val="00872A1D"/>
    <w:rsid w:val="00872DD8"/>
    <w:rsid w:val="008814C8"/>
    <w:rsid w:val="0088264D"/>
    <w:rsid w:val="00884080"/>
    <w:rsid w:val="0088638B"/>
    <w:rsid w:val="00887F1D"/>
    <w:rsid w:val="008900FC"/>
    <w:rsid w:val="0089120B"/>
    <w:rsid w:val="00892846"/>
    <w:rsid w:val="0089622D"/>
    <w:rsid w:val="008967DB"/>
    <w:rsid w:val="008A2FCE"/>
    <w:rsid w:val="008A42BE"/>
    <w:rsid w:val="008A73F8"/>
    <w:rsid w:val="008B530D"/>
    <w:rsid w:val="008B7D9F"/>
    <w:rsid w:val="008C0656"/>
    <w:rsid w:val="008C3161"/>
    <w:rsid w:val="008C45B3"/>
    <w:rsid w:val="008C541E"/>
    <w:rsid w:val="008D286A"/>
    <w:rsid w:val="008D3F80"/>
    <w:rsid w:val="008D5038"/>
    <w:rsid w:val="008E0C34"/>
    <w:rsid w:val="008E192D"/>
    <w:rsid w:val="008E282A"/>
    <w:rsid w:val="008E28E0"/>
    <w:rsid w:val="008E3B38"/>
    <w:rsid w:val="008E4010"/>
    <w:rsid w:val="008E4123"/>
    <w:rsid w:val="008F1995"/>
    <w:rsid w:val="008F2DAB"/>
    <w:rsid w:val="00900AC2"/>
    <w:rsid w:val="00900ED6"/>
    <w:rsid w:val="009014EF"/>
    <w:rsid w:val="00902B84"/>
    <w:rsid w:val="00912813"/>
    <w:rsid w:val="00915385"/>
    <w:rsid w:val="009227FA"/>
    <w:rsid w:val="0092389C"/>
    <w:rsid w:val="00924CAD"/>
    <w:rsid w:val="0092735B"/>
    <w:rsid w:val="00927BA7"/>
    <w:rsid w:val="00930F5E"/>
    <w:rsid w:val="00933698"/>
    <w:rsid w:val="009402AC"/>
    <w:rsid w:val="00945FDE"/>
    <w:rsid w:val="009460C4"/>
    <w:rsid w:val="00951689"/>
    <w:rsid w:val="00952253"/>
    <w:rsid w:val="009564E6"/>
    <w:rsid w:val="009570C4"/>
    <w:rsid w:val="00960387"/>
    <w:rsid w:val="00963941"/>
    <w:rsid w:val="009642C0"/>
    <w:rsid w:val="00966A6B"/>
    <w:rsid w:val="00972BE5"/>
    <w:rsid w:val="009734AF"/>
    <w:rsid w:val="0097445B"/>
    <w:rsid w:val="00974CBE"/>
    <w:rsid w:val="00976B44"/>
    <w:rsid w:val="00985511"/>
    <w:rsid w:val="00996D3C"/>
    <w:rsid w:val="00997D13"/>
    <w:rsid w:val="009A245D"/>
    <w:rsid w:val="009A2F4C"/>
    <w:rsid w:val="009A3AF3"/>
    <w:rsid w:val="009A4FDB"/>
    <w:rsid w:val="009A693C"/>
    <w:rsid w:val="009B6D14"/>
    <w:rsid w:val="009B73CC"/>
    <w:rsid w:val="009B7526"/>
    <w:rsid w:val="009C48A8"/>
    <w:rsid w:val="009D268D"/>
    <w:rsid w:val="009D310B"/>
    <w:rsid w:val="009E064B"/>
    <w:rsid w:val="009E122B"/>
    <w:rsid w:val="009E1FC6"/>
    <w:rsid w:val="009E216F"/>
    <w:rsid w:val="009E616B"/>
    <w:rsid w:val="009F3863"/>
    <w:rsid w:val="00A01B44"/>
    <w:rsid w:val="00A03D8B"/>
    <w:rsid w:val="00A04C2E"/>
    <w:rsid w:val="00A04F4B"/>
    <w:rsid w:val="00A057B7"/>
    <w:rsid w:val="00A068DB"/>
    <w:rsid w:val="00A129DC"/>
    <w:rsid w:val="00A2032C"/>
    <w:rsid w:val="00A30A07"/>
    <w:rsid w:val="00A30D8C"/>
    <w:rsid w:val="00A34790"/>
    <w:rsid w:val="00A4262F"/>
    <w:rsid w:val="00A451D2"/>
    <w:rsid w:val="00A512C5"/>
    <w:rsid w:val="00A5177C"/>
    <w:rsid w:val="00A52887"/>
    <w:rsid w:val="00A54A84"/>
    <w:rsid w:val="00A570C7"/>
    <w:rsid w:val="00A63EEE"/>
    <w:rsid w:val="00A674D1"/>
    <w:rsid w:val="00A7287D"/>
    <w:rsid w:val="00A730BD"/>
    <w:rsid w:val="00A75DB0"/>
    <w:rsid w:val="00A76525"/>
    <w:rsid w:val="00A81FE9"/>
    <w:rsid w:val="00A83631"/>
    <w:rsid w:val="00A912E8"/>
    <w:rsid w:val="00A9329C"/>
    <w:rsid w:val="00A954DB"/>
    <w:rsid w:val="00AA0189"/>
    <w:rsid w:val="00AA30D3"/>
    <w:rsid w:val="00AA51FB"/>
    <w:rsid w:val="00AA5B52"/>
    <w:rsid w:val="00AB242A"/>
    <w:rsid w:val="00AB387B"/>
    <w:rsid w:val="00AB5AC0"/>
    <w:rsid w:val="00AC0D30"/>
    <w:rsid w:val="00AC51E0"/>
    <w:rsid w:val="00AC70A2"/>
    <w:rsid w:val="00AC72DD"/>
    <w:rsid w:val="00AD4312"/>
    <w:rsid w:val="00AD7FA1"/>
    <w:rsid w:val="00AE3122"/>
    <w:rsid w:val="00AE3F23"/>
    <w:rsid w:val="00AE4A98"/>
    <w:rsid w:val="00AF6559"/>
    <w:rsid w:val="00AF6CA2"/>
    <w:rsid w:val="00AF75BC"/>
    <w:rsid w:val="00B00DF1"/>
    <w:rsid w:val="00B014D6"/>
    <w:rsid w:val="00B078AA"/>
    <w:rsid w:val="00B110D9"/>
    <w:rsid w:val="00B11E9A"/>
    <w:rsid w:val="00B15575"/>
    <w:rsid w:val="00B22213"/>
    <w:rsid w:val="00B23D3E"/>
    <w:rsid w:val="00B35C1D"/>
    <w:rsid w:val="00B40218"/>
    <w:rsid w:val="00B42D4D"/>
    <w:rsid w:val="00B508C1"/>
    <w:rsid w:val="00B541E2"/>
    <w:rsid w:val="00B54E5C"/>
    <w:rsid w:val="00B726FA"/>
    <w:rsid w:val="00B732DB"/>
    <w:rsid w:val="00B73836"/>
    <w:rsid w:val="00B76985"/>
    <w:rsid w:val="00B8299C"/>
    <w:rsid w:val="00B86693"/>
    <w:rsid w:val="00B86DB8"/>
    <w:rsid w:val="00B94820"/>
    <w:rsid w:val="00BA28D1"/>
    <w:rsid w:val="00BA3AC0"/>
    <w:rsid w:val="00BA3C5F"/>
    <w:rsid w:val="00BA5ACB"/>
    <w:rsid w:val="00BB381B"/>
    <w:rsid w:val="00BB6837"/>
    <w:rsid w:val="00BC1D53"/>
    <w:rsid w:val="00BC571E"/>
    <w:rsid w:val="00BD0086"/>
    <w:rsid w:val="00BD132D"/>
    <w:rsid w:val="00BE0DEA"/>
    <w:rsid w:val="00BE1B5E"/>
    <w:rsid w:val="00BE3929"/>
    <w:rsid w:val="00BE3E79"/>
    <w:rsid w:val="00BF1032"/>
    <w:rsid w:val="00BF3312"/>
    <w:rsid w:val="00BF424D"/>
    <w:rsid w:val="00BF6C2D"/>
    <w:rsid w:val="00C02BDB"/>
    <w:rsid w:val="00C05ABA"/>
    <w:rsid w:val="00C05DDE"/>
    <w:rsid w:val="00C11172"/>
    <w:rsid w:val="00C118C9"/>
    <w:rsid w:val="00C16B86"/>
    <w:rsid w:val="00C16BCE"/>
    <w:rsid w:val="00C21C08"/>
    <w:rsid w:val="00C22704"/>
    <w:rsid w:val="00C2384C"/>
    <w:rsid w:val="00C2726F"/>
    <w:rsid w:val="00C30293"/>
    <w:rsid w:val="00C31B6D"/>
    <w:rsid w:val="00C31F80"/>
    <w:rsid w:val="00C33FBE"/>
    <w:rsid w:val="00C36A11"/>
    <w:rsid w:val="00C40017"/>
    <w:rsid w:val="00C4017F"/>
    <w:rsid w:val="00C4729B"/>
    <w:rsid w:val="00C53485"/>
    <w:rsid w:val="00C543A1"/>
    <w:rsid w:val="00C551D8"/>
    <w:rsid w:val="00C61E61"/>
    <w:rsid w:val="00C66AD0"/>
    <w:rsid w:val="00C70678"/>
    <w:rsid w:val="00C73925"/>
    <w:rsid w:val="00C81710"/>
    <w:rsid w:val="00C81D92"/>
    <w:rsid w:val="00C836F3"/>
    <w:rsid w:val="00C84F63"/>
    <w:rsid w:val="00C85A97"/>
    <w:rsid w:val="00C86F89"/>
    <w:rsid w:val="00C91764"/>
    <w:rsid w:val="00C943CE"/>
    <w:rsid w:val="00C96D8D"/>
    <w:rsid w:val="00CA1257"/>
    <w:rsid w:val="00CA2576"/>
    <w:rsid w:val="00CA35F8"/>
    <w:rsid w:val="00CA3629"/>
    <w:rsid w:val="00CA6B77"/>
    <w:rsid w:val="00CA7703"/>
    <w:rsid w:val="00CB0C7F"/>
    <w:rsid w:val="00CB52E5"/>
    <w:rsid w:val="00CB58A6"/>
    <w:rsid w:val="00CB6D9A"/>
    <w:rsid w:val="00CB78B3"/>
    <w:rsid w:val="00CC16B6"/>
    <w:rsid w:val="00CC48C6"/>
    <w:rsid w:val="00CD425F"/>
    <w:rsid w:val="00CE1D50"/>
    <w:rsid w:val="00CE27D8"/>
    <w:rsid w:val="00CE3CC9"/>
    <w:rsid w:val="00CF062D"/>
    <w:rsid w:val="00CF7042"/>
    <w:rsid w:val="00D126CB"/>
    <w:rsid w:val="00D13B44"/>
    <w:rsid w:val="00D13B8A"/>
    <w:rsid w:val="00D15499"/>
    <w:rsid w:val="00D2136C"/>
    <w:rsid w:val="00D22CF5"/>
    <w:rsid w:val="00D2701D"/>
    <w:rsid w:val="00D30F52"/>
    <w:rsid w:val="00D310BE"/>
    <w:rsid w:val="00D3176D"/>
    <w:rsid w:val="00D31C1A"/>
    <w:rsid w:val="00D32328"/>
    <w:rsid w:val="00D34938"/>
    <w:rsid w:val="00D34E19"/>
    <w:rsid w:val="00D35539"/>
    <w:rsid w:val="00D37C88"/>
    <w:rsid w:val="00D37FC9"/>
    <w:rsid w:val="00D410FE"/>
    <w:rsid w:val="00D42C8F"/>
    <w:rsid w:val="00D50F53"/>
    <w:rsid w:val="00D52635"/>
    <w:rsid w:val="00D55392"/>
    <w:rsid w:val="00D57352"/>
    <w:rsid w:val="00D5735C"/>
    <w:rsid w:val="00D5762A"/>
    <w:rsid w:val="00D6364C"/>
    <w:rsid w:val="00D65851"/>
    <w:rsid w:val="00D65E45"/>
    <w:rsid w:val="00D71632"/>
    <w:rsid w:val="00D7215F"/>
    <w:rsid w:val="00D733C7"/>
    <w:rsid w:val="00D74460"/>
    <w:rsid w:val="00D769FC"/>
    <w:rsid w:val="00D84A29"/>
    <w:rsid w:val="00D91D1E"/>
    <w:rsid w:val="00D927EB"/>
    <w:rsid w:val="00D932FC"/>
    <w:rsid w:val="00D95056"/>
    <w:rsid w:val="00D95766"/>
    <w:rsid w:val="00D95AF4"/>
    <w:rsid w:val="00DA0D97"/>
    <w:rsid w:val="00DA0E0A"/>
    <w:rsid w:val="00DA1F8F"/>
    <w:rsid w:val="00DA3813"/>
    <w:rsid w:val="00DB033C"/>
    <w:rsid w:val="00DB0DFC"/>
    <w:rsid w:val="00DB244E"/>
    <w:rsid w:val="00DB376E"/>
    <w:rsid w:val="00DB3BD3"/>
    <w:rsid w:val="00DB5BFC"/>
    <w:rsid w:val="00DB7EC9"/>
    <w:rsid w:val="00DC583E"/>
    <w:rsid w:val="00DD170F"/>
    <w:rsid w:val="00DD425C"/>
    <w:rsid w:val="00DE7C55"/>
    <w:rsid w:val="00DF0BB3"/>
    <w:rsid w:val="00DF1982"/>
    <w:rsid w:val="00DF1CC6"/>
    <w:rsid w:val="00DF223E"/>
    <w:rsid w:val="00E10926"/>
    <w:rsid w:val="00E10CFE"/>
    <w:rsid w:val="00E17DAA"/>
    <w:rsid w:val="00E235DC"/>
    <w:rsid w:val="00E23F26"/>
    <w:rsid w:val="00E36441"/>
    <w:rsid w:val="00E45A05"/>
    <w:rsid w:val="00E47332"/>
    <w:rsid w:val="00E517F0"/>
    <w:rsid w:val="00E51EDC"/>
    <w:rsid w:val="00E52825"/>
    <w:rsid w:val="00E65F82"/>
    <w:rsid w:val="00E72A27"/>
    <w:rsid w:val="00E77C81"/>
    <w:rsid w:val="00E809E3"/>
    <w:rsid w:val="00E813C2"/>
    <w:rsid w:val="00E81951"/>
    <w:rsid w:val="00E83036"/>
    <w:rsid w:val="00E86084"/>
    <w:rsid w:val="00E86463"/>
    <w:rsid w:val="00E90610"/>
    <w:rsid w:val="00E91E6E"/>
    <w:rsid w:val="00E9305F"/>
    <w:rsid w:val="00E97B4D"/>
    <w:rsid w:val="00EA4221"/>
    <w:rsid w:val="00EA6DC5"/>
    <w:rsid w:val="00EB2122"/>
    <w:rsid w:val="00EB3477"/>
    <w:rsid w:val="00EC2580"/>
    <w:rsid w:val="00EC2B62"/>
    <w:rsid w:val="00EC54CB"/>
    <w:rsid w:val="00EC5D02"/>
    <w:rsid w:val="00EC69B4"/>
    <w:rsid w:val="00EE06F8"/>
    <w:rsid w:val="00EE30F3"/>
    <w:rsid w:val="00EE4B26"/>
    <w:rsid w:val="00EE6AED"/>
    <w:rsid w:val="00EF13C3"/>
    <w:rsid w:val="00F02D0C"/>
    <w:rsid w:val="00F0456D"/>
    <w:rsid w:val="00F060CF"/>
    <w:rsid w:val="00F060D8"/>
    <w:rsid w:val="00F10D78"/>
    <w:rsid w:val="00F113EE"/>
    <w:rsid w:val="00F1235E"/>
    <w:rsid w:val="00F1704D"/>
    <w:rsid w:val="00F32A17"/>
    <w:rsid w:val="00F35D92"/>
    <w:rsid w:val="00F37DEA"/>
    <w:rsid w:val="00F42A3F"/>
    <w:rsid w:val="00F45376"/>
    <w:rsid w:val="00F50755"/>
    <w:rsid w:val="00F541F3"/>
    <w:rsid w:val="00F55F5B"/>
    <w:rsid w:val="00F613C3"/>
    <w:rsid w:val="00F66EA9"/>
    <w:rsid w:val="00F75125"/>
    <w:rsid w:val="00F77A7C"/>
    <w:rsid w:val="00F80322"/>
    <w:rsid w:val="00F8221F"/>
    <w:rsid w:val="00F84D57"/>
    <w:rsid w:val="00F85F17"/>
    <w:rsid w:val="00F90B57"/>
    <w:rsid w:val="00F926D3"/>
    <w:rsid w:val="00F926D5"/>
    <w:rsid w:val="00F94653"/>
    <w:rsid w:val="00F9476E"/>
    <w:rsid w:val="00F94D01"/>
    <w:rsid w:val="00F94FB7"/>
    <w:rsid w:val="00FA0AE0"/>
    <w:rsid w:val="00FA3B78"/>
    <w:rsid w:val="00FB096E"/>
    <w:rsid w:val="00FB4910"/>
    <w:rsid w:val="00FB69D8"/>
    <w:rsid w:val="00FC0682"/>
    <w:rsid w:val="00FC0B1C"/>
    <w:rsid w:val="00FD23DE"/>
    <w:rsid w:val="00FD25BE"/>
    <w:rsid w:val="00FD6C44"/>
    <w:rsid w:val="00FE187D"/>
    <w:rsid w:val="00FE4F2D"/>
    <w:rsid w:val="00FF5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B694F66"/>
  <w15:chartTrackingRefBased/>
  <w15:docId w15:val="{DDD19D3E-01F1-4406-8C28-0A4C0F9B56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6C2D"/>
    <w:rPr>
      <w:rFonts w:ascii="Times New Roman" w:eastAsia="Times New Roman" w:hAnsi="Times New Roman"/>
      <w:sz w:val="28"/>
      <w:szCs w:val="24"/>
    </w:rPr>
  </w:style>
  <w:style w:type="paragraph" w:styleId="Heading1">
    <w:name w:val="heading 1"/>
    <w:basedOn w:val="Normal"/>
    <w:next w:val="Normal"/>
    <w:link w:val="Heading1Char"/>
    <w:qFormat/>
    <w:rsid w:val="0050576A"/>
    <w:pPr>
      <w:keepNext/>
      <w:jc w:val="both"/>
      <w:outlineLvl w:val="0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50576A"/>
    <w:rPr>
      <w:rFonts w:ascii="Times New Roman" w:eastAsia="Times New Roman" w:hAnsi="Times New Roman" w:cs="Times New Roman"/>
      <w:b/>
      <w:bCs/>
      <w:sz w:val="28"/>
      <w:szCs w:val="24"/>
    </w:rPr>
  </w:style>
  <w:style w:type="character" w:styleId="Hyperlink">
    <w:name w:val="Hyperlink"/>
    <w:rsid w:val="008021D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8021DB"/>
    <w:pPr>
      <w:tabs>
        <w:tab w:val="center" w:pos="4320"/>
        <w:tab w:val="right" w:pos="8640"/>
      </w:tabs>
    </w:pPr>
    <w:rPr>
      <w:sz w:val="24"/>
    </w:rPr>
  </w:style>
  <w:style w:type="character" w:customStyle="1" w:styleId="HeaderChar">
    <w:name w:val="Header Char"/>
    <w:link w:val="Header"/>
    <w:uiPriority w:val="99"/>
    <w:rsid w:val="008021DB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8021DB"/>
  </w:style>
  <w:style w:type="paragraph" w:styleId="NormalWeb">
    <w:name w:val="Normal (Web)"/>
    <w:basedOn w:val="Normal"/>
    <w:semiHidden/>
    <w:unhideWhenUsed/>
    <w:rsid w:val="005A105B"/>
    <w:pPr>
      <w:spacing w:before="100" w:beforeAutospacing="1" w:after="100" w:afterAutospacing="1"/>
    </w:pPr>
    <w:rPr>
      <w:sz w:val="24"/>
    </w:rPr>
  </w:style>
  <w:style w:type="character" w:styleId="FollowedHyperlink">
    <w:name w:val="FollowedHyperlink"/>
    <w:uiPriority w:val="99"/>
    <w:semiHidden/>
    <w:unhideWhenUsed/>
    <w:rsid w:val="0097445B"/>
    <w:rPr>
      <w:color w:val="800080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18A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418A7"/>
    <w:rPr>
      <w:rFonts w:ascii="Segoe UI" w:eastAsia="Times New Roman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32A17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32AA4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634C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C5D0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5D02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72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3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eader" Target="header1.xml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A45909-8147-4115-B2CF-ECC60A901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1831</TotalTime>
  <Pages>9</Pages>
  <Words>557</Words>
  <Characters>3181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>Lê Thị Kim Loan</cp:lastModifiedBy>
  <cp:revision>251</cp:revision>
  <cp:lastPrinted>2021-06-30T09:57:00Z</cp:lastPrinted>
  <dcterms:created xsi:type="dcterms:W3CDTF">2020-08-12T07:30:00Z</dcterms:created>
  <dcterms:modified xsi:type="dcterms:W3CDTF">2021-10-08T10:11:00Z</dcterms:modified>
</cp:coreProperties>
</file>